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9193C" w14:textId="77777777" w:rsidR="00BD022A" w:rsidRPr="005B1073" w:rsidRDefault="00BD022A">
      <w:pPr>
        <w:rPr>
          <w:rFonts w:asciiTheme="minorBidi" w:hAnsiTheme="minorBidi"/>
          <w:rtl/>
          <w:lang w:val="en-GB"/>
        </w:rPr>
      </w:pPr>
    </w:p>
    <w:p w14:paraId="420A0390" w14:textId="77777777" w:rsidR="00990F5B" w:rsidRDefault="00990F5B">
      <w:pPr>
        <w:rPr>
          <w:rFonts w:asciiTheme="minorBidi" w:hAnsiTheme="minorBidi"/>
          <w:rtl/>
        </w:rPr>
      </w:pPr>
    </w:p>
    <w:p w14:paraId="15379364" w14:textId="77777777" w:rsidR="009709A2" w:rsidRPr="00521F10" w:rsidRDefault="009709A2">
      <w:pPr>
        <w:rPr>
          <w:rFonts w:asciiTheme="minorBidi" w:hAnsiTheme="minorBidi"/>
          <w:rtl/>
        </w:rPr>
      </w:pPr>
    </w:p>
    <w:p w14:paraId="101E2245" w14:textId="77777777" w:rsidR="00990F5B" w:rsidRPr="00521F10" w:rsidRDefault="00990F5B" w:rsidP="009709A2">
      <w:pPr>
        <w:pStyle w:val="a3"/>
        <w:jc w:val="center"/>
        <w:rPr>
          <w:rFonts w:asciiTheme="minorBidi" w:hAnsiTheme="minorBidi"/>
          <w:b/>
          <w:bCs/>
          <w:sz w:val="70"/>
          <w:szCs w:val="70"/>
          <w:rtl/>
          <w:lang w:bidi="ar-EG"/>
        </w:rPr>
      </w:pPr>
      <w:r w:rsidRPr="00521F10">
        <w:rPr>
          <w:rFonts w:asciiTheme="minorBidi" w:hAnsiTheme="minorBidi"/>
          <w:b/>
          <w:bCs/>
          <w:sz w:val="70"/>
          <w:szCs w:val="70"/>
          <w:rtl/>
        </w:rPr>
        <w:t xml:space="preserve">الفصل </w:t>
      </w:r>
      <w:r w:rsidR="009709A2">
        <w:rPr>
          <w:rFonts w:asciiTheme="minorBidi" w:hAnsiTheme="minorBidi" w:hint="cs"/>
          <w:b/>
          <w:bCs/>
          <w:sz w:val="70"/>
          <w:szCs w:val="70"/>
          <w:rtl/>
        </w:rPr>
        <w:t>السادس</w:t>
      </w:r>
      <w:r w:rsidRPr="00521F10">
        <w:rPr>
          <w:rFonts w:asciiTheme="minorBidi" w:hAnsiTheme="minorBidi"/>
          <w:b/>
          <w:bCs/>
          <w:sz w:val="70"/>
          <w:szCs w:val="70"/>
          <w:rtl/>
          <w:lang w:bidi="ar-EG"/>
        </w:rPr>
        <w:t xml:space="preserve">    </w:t>
      </w:r>
    </w:p>
    <w:p w14:paraId="6F157AB8" w14:textId="77777777" w:rsidR="00990F5B" w:rsidRPr="00521F10" w:rsidRDefault="007264AF" w:rsidP="009709A2">
      <w:pPr>
        <w:pStyle w:val="a3"/>
        <w:jc w:val="center"/>
        <w:rPr>
          <w:rFonts w:asciiTheme="minorBidi" w:hAnsiTheme="minorBidi"/>
          <w:sz w:val="70"/>
          <w:szCs w:val="70"/>
          <w:rtl/>
        </w:rPr>
      </w:pPr>
      <w:r>
        <w:rPr>
          <w:rFonts w:asciiTheme="minorBidi" w:hAnsiTheme="minorBidi" w:hint="cs"/>
          <w:sz w:val="70"/>
          <w:szCs w:val="70"/>
          <w:rtl/>
        </w:rPr>
        <w:t xml:space="preserve"> " </w:t>
      </w:r>
      <w:r w:rsidR="009709A2">
        <w:rPr>
          <w:rFonts w:asciiTheme="minorBidi" w:hAnsiTheme="minorBidi" w:hint="cs"/>
          <w:sz w:val="70"/>
          <w:szCs w:val="70"/>
          <w:rtl/>
        </w:rPr>
        <w:t>خدمة</w:t>
      </w:r>
      <w:r w:rsidR="00900449">
        <w:rPr>
          <w:rFonts w:asciiTheme="minorBidi" w:hAnsiTheme="minorBidi" w:hint="cs"/>
          <w:sz w:val="70"/>
          <w:szCs w:val="70"/>
          <w:rtl/>
        </w:rPr>
        <w:t xml:space="preserve"> </w:t>
      </w:r>
      <w:r w:rsidR="009709A2">
        <w:rPr>
          <w:rFonts w:asciiTheme="minorBidi" w:hAnsiTheme="minorBidi" w:hint="cs"/>
          <w:sz w:val="70"/>
          <w:szCs w:val="70"/>
          <w:rtl/>
        </w:rPr>
        <w:t>المجتمع</w:t>
      </w:r>
      <w:r w:rsidR="00900449">
        <w:rPr>
          <w:rFonts w:asciiTheme="minorBidi" w:hAnsiTheme="minorBidi" w:hint="cs"/>
          <w:sz w:val="70"/>
          <w:szCs w:val="70"/>
          <w:rtl/>
        </w:rPr>
        <w:t xml:space="preserve"> </w:t>
      </w:r>
      <w:r>
        <w:rPr>
          <w:rFonts w:asciiTheme="minorBidi" w:hAnsiTheme="minorBidi" w:hint="cs"/>
          <w:sz w:val="70"/>
          <w:szCs w:val="70"/>
          <w:rtl/>
        </w:rPr>
        <w:t xml:space="preserve">" </w:t>
      </w:r>
    </w:p>
    <w:p w14:paraId="2611D3E4" w14:textId="77777777" w:rsidR="00990F5B" w:rsidRDefault="00990F5B" w:rsidP="00990F5B">
      <w:pPr>
        <w:pStyle w:val="a3"/>
        <w:rPr>
          <w:rFonts w:asciiTheme="minorBidi" w:hAnsiTheme="minorBidi"/>
          <w:rtl/>
        </w:rPr>
      </w:pPr>
    </w:p>
    <w:p w14:paraId="14FA8CCD" w14:textId="77777777" w:rsidR="00DF4DFC" w:rsidRDefault="00DF4DFC" w:rsidP="00990F5B">
      <w:pPr>
        <w:pStyle w:val="a3"/>
        <w:rPr>
          <w:rFonts w:asciiTheme="minorBidi" w:hAnsiTheme="minorBidi"/>
          <w:rtl/>
        </w:rPr>
      </w:pPr>
    </w:p>
    <w:p w14:paraId="3BE91F7F" w14:textId="3160FA8A" w:rsidR="00081255" w:rsidRPr="002D133E" w:rsidRDefault="00081255" w:rsidP="00081255">
      <w:pPr>
        <w:pStyle w:val="a3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 w:rsidRPr="002D133E">
        <w:rPr>
          <w:rFonts w:asciiTheme="minorBidi" w:hAnsiTheme="minorBidi" w:hint="cs"/>
          <w:b/>
          <w:bCs/>
          <w:sz w:val="40"/>
          <w:szCs w:val="40"/>
          <w:rtl/>
        </w:rPr>
        <w:t>يشتمل</w:t>
      </w:r>
      <w:r w:rsidR="00C478CC">
        <w:rPr>
          <w:rFonts w:asciiTheme="minorBidi" w:hAnsiTheme="minorBidi" w:hint="cs"/>
          <w:b/>
          <w:bCs/>
          <w:sz w:val="40"/>
          <w:szCs w:val="40"/>
          <w:rtl/>
        </w:rPr>
        <w:t xml:space="preserve"> </w:t>
      </w:r>
      <w:r w:rsidRPr="002D133E">
        <w:rPr>
          <w:rFonts w:asciiTheme="minorBidi" w:hAnsiTheme="minorBidi" w:hint="cs"/>
          <w:b/>
          <w:bCs/>
          <w:sz w:val="40"/>
          <w:szCs w:val="40"/>
          <w:rtl/>
        </w:rPr>
        <w:t>على جميع الفعاليات والأنشطة التي تقدمها الجامعة</w:t>
      </w:r>
    </w:p>
    <w:p w14:paraId="6AF84613" w14:textId="796A2738" w:rsidR="00DF4DFC" w:rsidRPr="002D133E" w:rsidRDefault="00081255" w:rsidP="00081255">
      <w:pPr>
        <w:pStyle w:val="a3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 w:rsidRPr="002D133E">
        <w:rPr>
          <w:rFonts w:asciiTheme="minorBidi" w:hAnsiTheme="minorBidi" w:hint="cs"/>
          <w:b/>
          <w:bCs/>
          <w:sz w:val="40"/>
          <w:szCs w:val="40"/>
          <w:rtl/>
        </w:rPr>
        <w:t>على صعيد خدمة المجتمع، وتفصيلاتها</w:t>
      </w:r>
    </w:p>
    <w:p w14:paraId="48501A7A" w14:textId="77777777" w:rsidR="009709A2" w:rsidRDefault="009709A2" w:rsidP="00990F5B">
      <w:pPr>
        <w:pStyle w:val="a3"/>
        <w:shd w:val="clear" w:color="auto" w:fill="FFFFFF" w:themeFill="background1"/>
        <w:jc w:val="center"/>
        <w:rPr>
          <w:rFonts w:asciiTheme="minorBidi" w:hAnsiTheme="minorBidi"/>
          <w:color w:val="808080" w:themeColor="background1" w:themeShade="80"/>
          <w:sz w:val="36"/>
          <w:szCs w:val="36"/>
          <w:rtl/>
        </w:rPr>
      </w:pPr>
    </w:p>
    <w:p w14:paraId="44148626" w14:textId="77777777" w:rsidR="004D45E0" w:rsidRPr="00521F10" w:rsidRDefault="004D45E0" w:rsidP="00990F5B">
      <w:pPr>
        <w:pStyle w:val="a3"/>
        <w:shd w:val="clear" w:color="auto" w:fill="FFFFFF" w:themeFill="background1"/>
        <w:jc w:val="center"/>
        <w:rPr>
          <w:rFonts w:asciiTheme="minorBidi" w:hAnsiTheme="minorBidi"/>
          <w:color w:val="808080" w:themeColor="background1" w:themeShade="80"/>
          <w:sz w:val="36"/>
          <w:szCs w:val="36"/>
          <w:rtl/>
        </w:rPr>
      </w:pPr>
      <w:r w:rsidRPr="00521F10">
        <w:rPr>
          <w:rFonts w:asciiTheme="minorBidi" w:hAnsiTheme="minorBidi"/>
          <w:noProof/>
          <w:color w:val="FFFFFF" w:themeColor="background1"/>
          <w:sz w:val="36"/>
          <w:szCs w:val="36"/>
          <w:rtl/>
        </w:rPr>
        <w:drawing>
          <wp:inline distT="0" distB="0" distL="0" distR="0" wp14:anchorId="1E3F7AF3" wp14:editId="264A8B01">
            <wp:extent cx="3339118" cy="2504339"/>
            <wp:effectExtent l="19050" t="19050" r="13970" b="107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side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118" cy="250433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6B32C0" w14:textId="77777777" w:rsidR="00990F5B" w:rsidRPr="00521F10" w:rsidRDefault="00990F5B" w:rsidP="00990F5B">
      <w:pPr>
        <w:pStyle w:val="a3"/>
        <w:shd w:val="clear" w:color="auto" w:fill="FFFFFF" w:themeFill="background1"/>
        <w:jc w:val="center"/>
        <w:rPr>
          <w:rFonts w:asciiTheme="minorBidi" w:hAnsiTheme="minorBidi"/>
          <w:sz w:val="36"/>
          <w:szCs w:val="36"/>
          <w:rtl/>
        </w:rPr>
      </w:pPr>
    </w:p>
    <w:p w14:paraId="4586CC83" w14:textId="3BDD67A4" w:rsidR="00990F5B" w:rsidRDefault="00990F5B" w:rsidP="007D6A75">
      <w:pPr>
        <w:pStyle w:val="a3"/>
        <w:shd w:val="clear" w:color="auto" w:fill="FFFFFF" w:themeFill="background1"/>
        <w:tabs>
          <w:tab w:val="left" w:pos="9203"/>
        </w:tabs>
        <w:rPr>
          <w:rFonts w:asciiTheme="minorBidi" w:hAnsiTheme="minorBidi"/>
          <w:sz w:val="36"/>
          <w:szCs w:val="36"/>
          <w:rtl/>
        </w:rPr>
      </w:pPr>
    </w:p>
    <w:p w14:paraId="16E0712C" w14:textId="77777777" w:rsidR="009709A2" w:rsidRDefault="009709A2" w:rsidP="008F75C3">
      <w:pPr>
        <w:rPr>
          <w:rFonts w:asciiTheme="minorBidi" w:hAnsiTheme="minorBidi"/>
          <w:sz w:val="28"/>
          <w:szCs w:val="28"/>
          <w:rtl/>
        </w:rPr>
      </w:pPr>
    </w:p>
    <w:p w14:paraId="3B625B75" w14:textId="77777777" w:rsidR="009709A2" w:rsidRPr="009709A2" w:rsidRDefault="009709A2" w:rsidP="009709A2">
      <w:pPr>
        <w:rPr>
          <w:rFonts w:asciiTheme="minorBidi" w:hAnsiTheme="minorBidi"/>
          <w:b/>
          <w:bCs/>
          <w:sz w:val="28"/>
          <w:szCs w:val="28"/>
          <w:rtl/>
        </w:rPr>
      </w:pPr>
      <w:r w:rsidRPr="009709A2">
        <w:rPr>
          <w:rFonts w:asciiTheme="minorBidi" w:hAnsiTheme="minorBidi" w:hint="cs"/>
          <w:b/>
          <w:bCs/>
          <w:sz w:val="28"/>
          <w:szCs w:val="28"/>
          <w:rtl/>
        </w:rPr>
        <w:lastRenderedPageBreak/>
        <w:t>6</w:t>
      </w:r>
      <w:r w:rsidRPr="009709A2">
        <w:rPr>
          <w:rFonts w:asciiTheme="minorBidi" w:hAnsiTheme="minorBidi"/>
          <w:b/>
          <w:bCs/>
          <w:sz w:val="28"/>
          <w:szCs w:val="28"/>
          <w:rtl/>
        </w:rPr>
        <w:t>/1</w:t>
      </w:r>
      <w:r w:rsidRPr="009709A2">
        <w:rPr>
          <w:rFonts w:asciiTheme="minorBidi" w:hAnsiTheme="minorBidi" w:hint="cs"/>
          <w:b/>
          <w:bCs/>
          <w:sz w:val="28"/>
          <w:szCs w:val="28"/>
          <w:rtl/>
        </w:rPr>
        <w:t xml:space="preserve"> أ</w:t>
      </w:r>
      <w:r w:rsidRPr="009709A2">
        <w:rPr>
          <w:rFonts w:asciiTheme="minorBidi" w:hAnsiTheme="minorBidi"/>
          <w:b/>
          <w:bCs/>
          <w:sz w:val="28"/>
          <w:szCs w:val="28"/>
          <w:rtl/>
        </w:rPr>
        <w:t xml:space="preserve">عداد الدورات </w:t>
      </w:r>
      <w:r w:rsidRPr="009709A2">
        <w:rPr>
          <w:rFonts w:asciiTheme="minorBidi" w:hAnsiTheme="minorBidi" w:hint="cs"/>
          <w:b/>
          <w:bCs/>
          <w:sz w:val="28"/>
          <w:szCs w:val="28"/>
          <w:rtl/>
        </w:rPr>
        <w:t>التدريبية</w:t>
      </w:r>
      <w:r w:rsidRPr="009709A2">
        <w:rPr>
          <w:rFonts w:asciiTheme="minorBidi" w:hAnsiTheme="minorBidi"/>
          <w:b/>
          <w:bCs/>
          <w:sz w:val="28"/>
          <w:szCs w:val="28"/>
          <w:rtl/>
        </w:rPr>
        <w:t xml:space="preserve"> والبرامج والدبلومات </w:t>
      </w:r>
      <w:proofErr w:type="gramStart"/>
      <w:r w:rsidRPr="009709A2">
        <w:rPr>
          <w:rFonts w:asciiTheme="minorBidi" w:hAnsiTheme="minorBidi"/>
          <w:b/>
          <w:bCs/>
          <w:sz w:val="28"/>
          <w:szCs w:val="28"/>
          <w:rtl/>
        </w:rPr>
        <w:t>التأهيلية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9709A2">
        <w:rPr>
          <w:rFonts w:asciiTheme="minorBidi" w:hAnsiTheme="minorBidi"/>
          <w:b/>
          <w:bCs/>
          <w:sz w:val="28"/>
          <w:szCs w:val="28"/>
          <w:rtl/>
        </w:rPr>
        <w:t>:</w:t>
      </w:r>
      <w:proofErr w:type="gramEnd"/>
    </w:p>
    <w:p w14:paraId="1061EE3F" w14:textId="52B62B2B" w:rsidR="000F4403" w:rsidRDefault="009709A2" w:rsidP="00DC3112">
      <w:pPr>
        <w:rPr>
          <w:rFonts w:asciiTheme="minorBidi" w:hAnsiTheme="minorBidi"/>
          <w:b/>
          <w:bCs/>
          <w:sz w:val="28"/>
          <w:szCs w:val="28"/>
          <w:rtl/>
        </w:rPr>
      </w:pPr>
      <w:r w:rsidRPr="009709A2">
        <w:rPr>
          <w:rFonts w:asciiTheme="minorBidi" w:hAnsiTheme="minorBidi" w:hint="cs"/>
          <w:b/>
          <w:bCs/>
          <w:sz w:val="28"/>
          <w:szCs w:val="28"/>
          <w:rtl/>
        </w:rPr>
        <w:t>الدورات التدريبية</w:t>
      </w:r>
      <w:r w:rsidRPr="009709A2">
        <w:rPr>
          <w:rFonts w:asciiTheme="minorBidi" w:hAnsiTheme="minorBidi"/>
          <w:b/>
          <w:bCs/>
          <w:sz w:val="28"/>
          <w:szCs w:val="28"/>
        </w:rPr>
        <w:t xml:space="preserve">: </w:t>
      </w:r>
    </w:p>
    <w:p w14:paraId="17FD9D4A" w14:textId="5B594AC3" w:rsidR="000F4403" w:rsidRPr="009709A2" w:rsidRDefault="000F4403" w:rsidP="000F4403">
      <w:pPr>
        <w:rPr>
          <w:rFonts w:asciiTheme="minorBidi" w:hAnsiTheme="minorBidi"/>
          <w:b/>
          <w:bCs/>
          <w:sz w:val="28"/>
          <w:szCs w:val="28"/>
          <w:rtl/>
        </w:rPr>
      </w:pPr>
      <w:r w:rsidRPr="009709A2">
        <w:rPr>
          <w:rFonts w:asciiTheme="minorBidi" w:hAnsiTheme="minorBidi" w:hint="cs"/>
          <w:b/>
          <w:bCs/>
          <w:sz w:val="28"/>
          <w:szCs w:val="28"/>
          <w:rtl/>
        </w:rPr>
        <w:t>6</w:t>
      </w:r>
      <w:r w:rsidRPr="009709A2">
        <w:rPr>
          <w:rFonts w:asciiTheme="minorBidi" w:hAnsiTheme="minorBidi"/>
          <w:b/>
          <w:bCs/>
          <w:sz w:val="28"/>
          <w:szCs w:val="28"/>
          <w:rtl/>
        </w:rPr>
        <w:t>/1</w:t>
      </w:r>
      <w:r w:rsidRPr="009709A2">
        <w:rPr>
          <w:rFonts w:asciiTheme="minorBidi" w:hAnsiTheme="minorBidi" w:hint="cs"/>
          <w:b/>
          <w:bCs/>
          <w:sz w:val="28"/>
          <w:szCs w:val="28"/>
          <w:rtl/>
        </w:rPr>
        <w:t xml:space="preserve"> أ</w:t>
      </w:r>
      <w:r w:rsidRPr="009709A2">
        <w:rPr>
          <w:rFonts w:asciiTheme="minorBidi" w:hAnsiTheme="minorBidi"/>
          <w:b/>
          <w:bCs/>
          <w:sz w:val="28"/>
          <w:szCs w:val="28"/>
          <w:rtl/>
        </w:rPr>
        <w:t xml:space="preserve">عداد الدورات </w:t>
      </w:r>
      <w:r w:rsidRPr="009709A2">
        <w:rPr>
          <w:rFonts w:asciiTheme="minorBidi" w:hAnsiTheme="minorBidi" w:hint="cs"/>
          <w:b/>
          <w:bCs/>
          <w:sz w:val="28"/>
          <w:szCs w:val="28"/>
          <w:rtl/>
        </w:rPr>
        <w:t>التدريبية</w:t>
      </w:r>
      <w:r w:rsidR="00ED111E" w:rsidRPr="009709A2">
        <w:rPr>
          <w:rFonts w:asciiTheme="minorBidi" w:hAnsiTheme="minorBidi"/>
          <w:b/>
          <w:bCs/>
          <w:sz w:val="28"/>
          <w:szCs w:val="28"/>
        </w:rPr>
        <w:t>:</w:t>
      </w:r>
    </w:p>
    <w:p w14:paraId="7787CE69" w14:textId="77777777" w:rsidR="000F4403" w:rsidRPr="009709A2" w:rsidRDefault="000F4403" w:rsidP="000F4403">
      <w:pPr>
        <w:rPr>
          <w:rFonts w:asciiTheme="minorBidi" w:hAnsiTheme="minorBidi"/>
          <w:b/>
          <w:bCs/>
          <w:sz w:val="28"/>
          <w:szCs w:val="28"/>
        </w:rPr>
      </w:pPr>
      <w:r w:rsidRPr="009709A2">
        <w:rPr>
          <w:rFonts w:asciiTheme="minorBidi" w:hAnsiTheme="minorBidi" w:hint="cs"/>
          <w:b/>
          <w:bCs/>
          <w:sz w:val="28"/>
          <w:szCs w:val="28"/>
          <w:rtl/>
        </w:rPr>
        <w:t>الدورات التدريبية</w:t>
      </w:r>
      <w:r w:rsidRPr="009709A2">
        <w:rPr>
          <w:rFonts w:asciiTheme="minorBidi" w:hAnsiTheme="minorBidi"/>
          <w:b/>
          <w:bCs/>
          <w:sz w:val="28"/>
          <w:szCs w:val="28"/>
        </w:rPr>
        <w:t xml:space="preserve">: </w:t>
      </w:r>
    </w:p>
    <w:p w14:paraId="30068AA1" w14:textId="77777777" w:rsidR="000F4403" w:rsidRPr="002D133E" w:rsidRDefault="000F4403" w:rsidP="000F4403">
      <w:pPr>
        <w:rPr>
          <w:rFonts w:asciiTheme="minorBidi" w:hAnsiTheme="minorBidi"/>
          <w:sz w:val="28"/>
          <w:szCs w:val="28"/>
          <w:rtl/>
        </w:rPr>
      </w:pPr>
      <w:r w:rsidRPr="002D133E">
        <w:rPr>
          <w:rFonts w:asciiTheme="minorBidi" w:hAnsiTheme="minorBidi" w:hint="cs"/>
          <w:sz w:val="28"/>
          <w:szCs w:val="28"/>
          <w:rtl/>
        </w:rPr>
        <w:t xml:space="preserve">قدمت الجامعة </w:t>
      </w:r>
      <w:r>
        <w:rPr>
          <w:rFonts w:asciiTheme="minorBidi" w:hAnsiTheme="minorBidi" w:hint="cs"/>
          <w:sz w:val="28"/>
          <w:szCs w:val="28"/>
          <w:rtl/>
        </w:rPr>
        <w:t>اثنان</w:t>
      </w:r>
      <w:r w:rsidRPr="002D133E">
        <w:rPr>
          <w:rFonts w:asciiTheme="minorBidi" w:hAnsi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وعشرون</w:t>
      </w:r>
      <w:r w:rsidRPr="002D133E">
        <w:rPr>
          <w:rFonts w:asciiTheme="minorBidi" w:hAnsiTheme="minorBidi" w:hint="cs"/>
          <w:sz w:val="28"/>
          <w:szCs w:val="28"/>
          <w:rtl/>
        </w:rPr>
        <w:t xml:space="preserve"> دورة تدريبية لأفراد المجتمع.</w:t>
      </w:r>
    </w:p>
    <w:tbl>
      <w:tblPr>
        <w:tblStyle w:val="a6"/>
        <w:bidiVisual/>
        <w:tblW w:w="13993" w:type="dxa"/>
        <w:tblInd w:w="253" w:type="dxa"/>
        <w:tblLook w:val="05E0" w:firstRow="1" w:lastRow="1" w:firstColumn="1" w:lastColumn="1" w:noHBand="0" w:noVBand="1"/>
      </w:tblPr>
      <w:tblGrid>
        <w:gridCol w:w="1956"/>
        <w:gridCol w:w="3969"/>
        <w:gridCol w:w="4364"/>
        <w:gridCol w:w="2156"/>
        <w:gridCol w:w="1548"/>
      </w:tblGrid>
      <w:tr w:rsidR="000F4403" w:rsidRPr="002D133E" w14:paraId="1089BCEC" w14:textId="77777777" w:rsidTr="00394DDD">
        <w:trPr>
          <w:trHeight w:val="627"/>
          <w:tblHeader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06011F54" w14:textId="77777777" w:rsidR="000F4403" w:rsidRPr="002D133E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الجهة المنفذة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741B8F03" w14:textId="77777777" w:rsidR="000F4403" w:rsidRPr="002D133E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العنوان (الدورة – البرنامج)</w:t>
            </w:r>
          </w:p>
        </w:tc>
        <w:tc>
          <w:tcPr>
            <w:tcW w:w="4364" w:type="dxa"/>
            <w:shd w:val="clear" w:color="auto" w:fill="D9D9D9" w:themeFill="background1" w:themeFillShade="D9"/>
            <w:vAlign w:val="center"/>
          </w:tcPr>
          <w:p w14:paraId="604A5A74" w14:textId="77777777" w:rsidR="000F4403" w:rsidRPr="002D133E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المستفيدون</w:t>
            </w:r>
          </w:p>
        </w:tc>
        <w:tc>
          <w:tcPr>
            <w:tcW w:w="2156" w:type="dxa"/>
            <w:shd w:val="clear" w:color="auto" w:fill="D9D9D9" w:themeFill="background1" w:themeFillShade="D9"/>
            <w:vAlign w:val="center"/>
          </w:tcPr>
          <w:p w14:paraId="1F7CF16E" w14:textId="77777777" w:rsidR="000F4403" w:rsidRPr="002D133E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1746C1E9" w14:textId="77777777" w:rsidR="000F4403" w:rsidRPr="002D133E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عدد المستفيدين</w:t>
            </w:r>
          </w:p>
        </w:tc>
      </w:tr>
      <w:tr w:rsidR="000F4403" w:rsidRPr="002D133E" w14:paraId="29F13A76" w14:textId="77777777" w:rsidTr="00394DDD">
        <w:trPr>
          <w:trHeight w:val="1916"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40C2A013" w14:textId="77777777" w:rsidR="000F4403" w:rsidRPr="00EA4150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F16A9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إدارة المسؤولية المجتمعية حالياً</w:t>
            </w:r>
          </w:p>
        </w:tc>
        <w:tc>
          <w:tcPr>
            <w:tcW w:w="12037" w:type="dxa"/>
            <w:gridSpan w:val="4"/>
            <w:shd w:val="clear" w:color="auto" w:fill="F2F2F2" w:themeFill="background1" w:themeFillShade="F2"/>
            <w:vAlign w:val="center"/>
          </w:tcPr>
          <w:p w14:paraId="0583BCDE" w14:textId="77777777" w:rsidR="000F4403" w:rsidRPr="002E05B1" w:rsidRDefault="000F4403" w:rsidP="00394D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E05B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الإدارة مستحدثة وستنطلق برامجها في العام 1445هـ</w:t>
            </w:r>
          </w:p>
        </w:tc>
      </w:tr>
      <w:tr w:rsidR="000F4403" w:rsidRPr="009709A2" w14:paraId="2AE7DB72" w14:textId="77777777" w:rsidTr="00394DDD">
        <w:trPr>
          <w:trHeight w:val="423"/>
        </w:trPr>
        <w:tc>
          <w:tcPr>
            <w:tcW w:w="1956" w:type="dxa"/>
            <w:vMerge w:val="restart"/>
            <w:shd w:val="clear" w:color="auto" w:fill="D9D9D9" w:themeFill="background1" w:themeFillShade="D9"/>
            <w:vAlign w:val="center"/>
          </w:tcPr>
          <w:p w14:paraId="265C81FB" w14:textId="77777777" w:rsidR="000F4403" w:rsidRPr="00DF31BC" w:rsidRDefault="000F4403" w:rsidP="00394DDD">
            <w:pPr>
              <w:pStyle w:val="a3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كلية الطب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5F34E1A" w14:textId="77777777" w:rsidR="000F4403" w:rsidRPr="00176827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3D4E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الاسعافات الاولية لذوي الاعاقة بالتعاون مع مركز الملك سلمان </w:t>
            </w:r>
            <w:r w:rsidRPr="00503D4E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لأبحاث</w:t>
            </w:r>
            <w:r w:rsidRPr="00503D4E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الاعاقة</w:t>
            </w:r>
          </w:p>
        </w:tc>
        <w:tc>
          <w:tcPr>
            <w:tcW w:w="4364" w:type="dxa"/>
            <w:vAlign w:val="center"/>
          </w:tcPr>
          <w:p w14:paraId="22082612" w14:textId="77777777" w:rsidR="000F4403" w:rsidRPr="00324CCB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24CC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منسوبي الجامعة</w:t>
            </w:r>
          </w:p>
        </w:tc>
        <w:tc>
          <w:tcPr>
            <w:tcW w:w="2156" w:type="dxa"/>
            <w:vAlign w:val="center"/>
          </w:tcPr>
          <w:p w14:paraId="2DA94639" w14:textId="77777777" w:rsidR="000F4403" w:rsidRPr="00324CCB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24CC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21/4/1444هـ</w:t>
            </w:r>
          </w:p>
        </w:tc>
        <w:tc>
          <w:tcPr>
            <w:tcW w:w="1548" w:type="dxa"/>
            <w:vAlign w:val="center"/>
          </w:tcPr>
          <w:p w14:paraId="51F7CFB3" w14:textId="77777777" w:rsidR="000F4403" w:rsidRPr="009709A2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100</w:t>
            </w:r>
          </w:p>
        </w:tc>
      </w:tr>
      <w:tr w:rsidR="000F4403" w:rsidRPr="009709A2" w14:paraId="1AE9FBD1" w14:textId="77777777" w:rsidTr="00394DDD">
        <w:trPr>
          <w:trHeight w:val="576"/>
        </w:trPr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1BDA80F4" w14:textId="77777777" w:rsidR="000F4403" w:rsidRPr="009709A2" w:rsidRDefault="000F4403" w:rsidP="00394DDD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891D0A2" w14:textId="77777777" w:rsidR="000F4403" w:rsidRPr="00345CC0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Data Science in Healthcare: Artificial Intelligence for Disease Diagnosis</w:t>
            </w:r>
          </w:p>
        </w:tc>
        <w:tc>
          <w:tcPr>
            <w:tcW w:w="4364" w:type="dxa"/>
            <w:vAlign w:val="center"/>
          </w:tcPr>
          <w:p w14:paraId="7CFD8EF8" w14:textId="77777777" w:rsidR="000F4403" w:rsidRPr="009709A2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 w:rsidRPr="00324CC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</w:t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طلاب</w:t>
            </w:r>
            <w:r w:rsidRPr="00324CCB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الجامعة</w:t>
            </w:r>
          </w:p>
        </w:tc>
        <w:tc>
          <w:tcPr>
            <w:tcW w:w="2156" w:type="dxa"/>
            <w:vAlign w:val="center"/>
          </w:tcPr>
          <w:p w14:paraId="2662C22C" w14:textId="77777777" w:rsidR="000F4403" w:rsidRPr="00345CC0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45CC0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23/7/1444هـ</w:t>
            </w:r>
          </w:p>
        </w:tc>
        <w:tc>
          <w:tcPr>
            <w:tcW w:w="1548" w:type="dxa"/>
            <w:vAlign w:val="center"/>
          </w:tcPr>
          <w:p w14:paraId="35BFD20D" w14:textId="77777777" w:rsidR="000F4403" w:rsidRPr="009709A2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</w:tr>
      <w:tr w:rsidR="000F4403" w:rsidRPr="009709A2" w14:paraId="53EA04E8" w14:textId="77777777" w:rsidTr="00394DDD">
        <w:trPr>
          <w:trHeight w:val="423"/>
        </w:trPr>
        <w:tc>
          <w:tcPr>
            <w:tcW w:w="1956" w:type="dxa"/>
            <w:vMerge w:val="restart"/>
            <w:shd w:val="clear" w:color="auto" w:fill="D9D9D9" w:themeFill="background1" w:themeFillShade="D9"/>
            <w:vAlign w:val="center"/>
          </w:tcPr>
          <w:p w14:paraId="1D6E3228" w14:textId="77777777" w:rsidR="000F4403" w:rsidRPr="009709A2" w:rsidRDefault="000F4403" w:rsidP="00394DDD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F31BC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كلية العلوم والدراسات الإنسانية بالسليل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786E8F9" w14:textId="77777777" w:rsidR="000F4403" w:rsidRPr="00DF31BC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D44C5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دورة</w:t>
            </w:r>
            <w:r w:rsidRPr="006D44C5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تدريبية بعنوان "مهــــــارات الحــــــوار</w:t>
            </w:r>
          </w:p>
        </w:tc>
        <w:tc>
          <w:tcPr>
            <w:tcW w:w="4364" w:type="dxa"/>
            <w:vAlign w:val="center"/>
          </w:tcPr>
          <w:p w14:paraId="7DA45406" w14:textId="77777777" w:rsidR="000F4403" w:rsidRPr="00002D8D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 w:rsidRPr="006D44C5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جمعية شباب السليل</w:t>
            </w:r>
          </w:p>
        </w:tc>
        <w:tc>
          <w:tcPr>
            <w:tcW w:w="2156" w:type="dxa"/>
            <w:vAlign w:val="center"/>
          </w:tcPr>
          <w:p w14:paraId="24385388" w14:textId="77777777" w:rsidR="000F4403" w:rsidRPr="00002D8D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 w:rsidRPr="006D44C5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30/3/1444هـ</w:t>
            </w:r>
          </w:p>
        </w:tc>
        <w:tc>
          <w:tcPr>
            <w:tcW w:w="1548" w:type="dxa"/>
            <w:vAlign w:val="center"/>
          </w:tcPr>
          <w:p w14:paraId="1FE94ADF" w14:textId="77777777" w:rsidR="000F4403" w:rsidRPr="009709A2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40</w:t>
            </w:r>
          </w:p>
        </w:tc>
      </w:tr>
      <w:tr w:rsidR="000F4403" w:rsidRPr="009709A2" w14:paraId="38CBED91" w14:textId="77777777" w:rsidTr="00394DDD">
        <w:trPr>
          <w:trHeight w:val="423"/>
        </w:trPr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53CB2573" w14:textId="77777777" w:rsidR="000F4403" w:rsidRPr="009709A2" w:rsidRDefault="000F4403" w:rsidP="00394DDD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3689F92" w14:textId="77777777" w:rsidR="000F4403" w:rsidRPr="00DF31BC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B7BA9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دورة </w:t>
            </w:r>
            <w:r w:rsidRPr="008B7BA9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تدريبية بعنوان</w:t>
            </w:r>
            <w:r w:rsidRPr="008B7BA9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مهارات التواصل الفعال</w:t>
            </w:r>
          </w:p>
        </w:tc>
        <w:tc>
          <w:tcPr>
            <w:tcW w:w="4364" w:type="dxa"/>
            <w:vAlign w:val="center"/>
          </w:tcPr>
          <w:p w14:paraId="4FBE6201" w14:textId="77777777" w:rsidR="000F4403" w:rsidRPr="00002D8D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 w:rsidRPr="006D44C5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جمعية شباب السليل</w:t>
            </w:r>
          </w:p>
        </w:tc>
        <w:tc>
          <w:tcPr>
            <w:tcW w:w="2156" w:type="dxa"/>
            <w:vAlign w:val="center"/>
          </w:tcPr>
          <w:p w14:paraId="55C2A285" w14:textId="77777777" w:rsidR="000F4403" w:rsidRPr="00002D8D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 w:rsidRPr="008B7BA9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7/4/1444هـ</w:t>
            </w:r>
          </w:p>
        </w:tc>
        <w:tc>
          <w:tcPr>
            <w:tcW w:w="1548" w:type="dxa"/>
            <w:vAlign w:val="center"/>
          </w:tcPr>
          <w:p w14:paraId="26E1A036" w14:textId="77777777" w:rsidR="000F4403" w:rsidRPr="009709A2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 w:rsidRPr="008B7BA9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45</w:t>
            </w:r>
          </w:p>
        </w:tc>
      </w:tr>
      <w:tr w:rsidR="000F4403" w:rsidRPr="009709A2" w14:paraId="46563F1F" w14:textId="77777777" w:rsidTr="00394DDD">
        <w:trPr>
          <w:trHeight w:val="423"/>
        </w:trPr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0265A520" w14:textId="77777777" w:rsidR="000F4403" w:rsidRPr="009709A2" w:rsidRDefault="000F4403" w:rsidP="00394DDD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07C811D" w14:textId="77777777" w:rsidR="000F4403" w:rsidRPr="008B7BA9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معالجة البيانات باستخدام اكسل</w:t>
            </w:r>
          </w:p>
        </w:tc>
        <w:tc>
          <w:tcPr>
            <w:tcW w:w="4364" w:type="dxa"/>
            <w:vAlign w:val="center"/>
          </w:tcPr>
          <w:p w14:paraId="1371E9C4" w14:textId="77777777" w:rsidR="000F4403" w:rsidRPr="006D44C5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طالبات</w:t>
            </w:r>
          </w:p>
        </w:tc>
        <w:tc>
          <w:tcPr>
            <w:tcW w:w="2156" w:type="dxa"/>
            <w:vAlign w:val="center"/>
          </w:tcPr>
          <w:p w14:paraId="1421BF79" w14:textId="77777777" w:rsidR="000F4403" w:rsidRPr="008B7BA9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19/10/1444هـ</w:t>
            </w:r>
          </w:p>
        </w:tc>
        <w:tc>
          <w:tcPr>
            <w:tcW w:w="1548" w:type="dxa"/>
            <w:vAlign w:val="center"/>
          </w:tcPr>
          <w:p w14:paraId="6DBB526E" w14:textId="77777777" w:rsidR="000F4403" w:rsidRPr="008B7BA9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107</w:t>
            </w:r>
          </w:p>
        </w:tc>
      </w:tr>
      <w:tr w:rsidR="000F4403" w:rsidRPr="009709A2" w14:paraId="142220A1" w14:textId="77777777" w:rsidTr="00394DDD">
        <w:trPr>
          <w:trHeight w:val="423"/>
        </w:trPr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75C05729" w14:textId="77777777" w:rsidR="000F4403" w:rsidRPr="009709A2" w:rsidRDefault="000F4403" w:rsidP="00394DDD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EDCA3FF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الإسعافات الاولية</w:t>
            </w:r>
          </w:p>
        </w:tc>
        <w:tc>
          <w:tcPr>
            <w:tcW w:w="4364" w:type="dxa"/>
            <w:vAlign w:val="center"/>
          </w:tcPr>
          <w:p w14:paraId="218C6141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طالبات</w:t>
            </w:r>
          </w:p>
        </w:tc>
        <w:tc>
          <w:tcPr>
            <w:tcW w:w="2156" w:type="dxa"/>
            <w:vAlign w:val="center"/>
          </w:tcPr>
          <w:p w14:paraId="217BB895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25/10/1444هـ</w:t>
            </w:r>
          </w:p>
        </w:tc>
        <w:tc>
          <w:tcPr>
            <w:tcW w:w="1548" w:type="dxa"/>
            <w:vAlign w:val="center"/>
          </w:tcPr>
          <w:p w14:paraId="2264E7EC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150</w:t>
            </w:r>
          </w:p>
        </w:tc>
      </w:tr>
      <w:tr w:rsidR="000F4403" w:rsidRPr="009709A2" w14:paraId="7CD56487" w14:textId="77777777" w:rsidTr="00394DDD">
        <w:trPr>
          <w:trHeight w:val="423"/>
        </w:trPr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7C4A766F" w14:textId="77777777" w:rsidR="000F4403" w:rsidRPr="009709A2" w:rsidRDefault="000F4403" w:rsidP="00394DDD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FAE7822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إدارة الموقف التعليمي</w:t>
            </w:r>
          </w:p>
        </w:tc>
        <w:tc>
          <w:tcPr>
            <w:tcW w:w="4364" w:type="dxa"/>
            <w:vAlign w:val="center"/>
          </w:tcPr>
          <w:p w14:paraId="73439B45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من خارج الجامعة</w:t>
            </w:r>
          </w:p>
        </w:tc>
        <w:tc>
          <w:tcPr>
            <w:tcW w:w="2156" w:type="dxa"/>
            <w:vAlign w:val="center"/>
          </w:tcPr>
          <w:p w14:paraId="03A8ADFE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13/4/1444هـ</w:t>
            </w:r>
          </w:p>
        </w:tc>
        <w:tc>
          <w:tcPr>
            <w:tcW w:w="1548" w:type="dxa"/>
            <w:vAlign w:val="center"/>
          </w:tcPr>
          <w:p w14:paraId="79278990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150</w:t>
            </w:r>
          </w:p>
        </w:tc>
      </w:tr>
      <w:tr w:rsidR="000F4403" w:rsidRPr="009709A2" w14:paraId="2B4FBA06" w14:textId="77777777" w:rsidTr="00394DDD">
        <w:trPr>
          <w:trHeight w:val="423"/>
        </w:trPr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217E7BC4" w14:textId="77777777" w:rsidR="000F4403" w:rsidRPr="009709A2" w:rsidRDefault="000F4403" w:rsidP="00394DDD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C5ED743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مهارات القيادة في ضوء تطورات العصر</w:t>
            </w:r>
          </w:p>
        </w:tc>
        <w:tc>
          <w:tcPr>
            <w:tcW w:w="4364" w:type="dxa"/>
            <w:vAlign w:val="center"/>
          </w:tcPr>
          <w:p w14:paraId="2D74DCA3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من خارج الجامعة</w:t>
            </w:r>
          </w:p>
        </w:tc>
        <w:tc>
          <w:tcPr>
            <w:tcW w:w="2156" w:type="dxa"/>
            <w:vAlign w:val="center"/>
          </w:tcPr>
          <w:p w14:paraId="77413500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11/6/1444هـ</w:t>
            </w:r>
          </w:p>
        </w:tc>
        <w:tc>
          <w:tcPr>
            <w:tcW w:w="1548" w:type="dxa"/>
            <w:vAlign w:val="center"/>
          </w:tcPr>
          <w:p w14:paraId="1B9B2E66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22</w:t>
            </w:r>
          </w:p>
        </w:tc>
      </w:tr>
      <w:tr w:rsidR="000F4403" w:rsidRPr="009709A2" w14:paraId="5C6D071F" w14:textId="77777777" w:rsidTr="00394DDD">
        <w:trPr>
          <w:trHeight w:val="423"/>
        </w:trPr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2CA05026" w14:textId="77777777" w:rsidR="000F4403" w:rsidRPr="009709A2" w:rsidRDefault="000F4403" w:rsidP="00394DDD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D2F7EB9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المعلم والتعلم أساس رؤية المملكة 2030</w:t>
            </w:r>
          </w:p>
        </w:tc>
        <w:tc>
          <w:tcPr>
            <w:tcW w:w="4364" w:type="dxa"/>
            <w:vAlign w:val="center"/>
          </w:tcPr>
          <w:p w14:paraId="421D4C89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من خارج الجامعة</w:t>
            </w:r>
          </w:p>
        </w:tc>
        <w:tc>
          <w:tcPr>
            <w:tcW w:w="2156" w:type="dxa"/>
            <w:vAlign w:val="center"/>
          </w:tcPr>
          <w:p w14:paraId="790DE8A0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8/7/1444هـ</w:t>
            </w:r>
          </w:p>
        </w:tc>
        <w:tc>
          <w:tcPr>
            <w:tcW w:w="1548" w:type="dxa"/>
            <w:vAlign w:val="center"/>
          </w:tcPr>
          <w:p w14:paraId="25A23F8F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</w:p>
        </w:tc>
      </w:tr>
      <w:tr w:rsidR="000F4403" w:rsidRPr="009709A2" w14:paraId="3D9D0C73" w14:textId="77777777" w:rsidTr="00394DDD">
        <w:trPr>
          <w:trHeight w:val="423"/>
        </w:trPr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5DB7169D" w14:textId="77777777" w:rsidR="000F4403" w:rsidRPr="009709A2" w:rsidRDefault="000F4403" w:rsidP="00394DDD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3EB6385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استخدام التكنولوجيا في تعليم اللغة الانجليزية</w:t>
            </w:r>
          </w:p>
        </w:tc>
        <w:tc>
          <w:tcPr>
            <w:tcW w:w="4364" w:type="dxa"/>
            <w:vAlign w:val="center"/>
          </w:tcPr>
          <w:p w14:paraId="0855C108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من خارج الجامعة</w:t>
            </w:r>
          </w:p>
        </w:tc>
        <w:tc>
          <w:tcPr>
            <w:tcW w:w="2156" w:type="dxa"/>
            <w:vAlign w:val="center"/>
          </w:tcPr>
          <w:p w14:paraId="5CDB0FF8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15/7/1444هـ</w:t>
            </w:r>
          </w:p>
        </w:tc>
        <w:tc>
          <w:tcPr>
            <w:tcW w:w="1548" w:type="dxa"/>
            <w:vAlign w:val="center"/>
          </w:tcPr>
          <w:p w14:paraId="5B00828C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80</w:t>
            </w:r>
          </w:p>
        </w:tc>
      </w:tr>
      <w:tr w:rsidR="000F4403" w:rsidRPr="009709A2" w14:paraId="26AB6318" w14:textId="77777777" w:rsidTr="00394DDD">
        <w:trPr>
          <w:trHeight w:val="423"/>
        </w:trPr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4CF37E94" w14:textId="77777777" w:rsidR="000F4403" w:rsidRPr="009709A2" w:rsidRDefault="000F4403" w:rsidP="00394DDD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44BD5B3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من اجل بناء اسرة سليمة</w:t>
            </w:r>
          </w:p>
        </w:tc>
        <w:tc>
          <w:tcPr>
            <w:tcW w:w="4364" w:type="dxa"/>
            <w:vAlign w:val="center"/>
          </w:tcPr>
          <w:p w14:paraId="5C51F703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طالبات</w:t>
            </w:r>
          </w:p>
        </w:tc>
        <w:tc>
          <w:tcPr>
            <w:tcW w:w="2156" w:type="dxa"/>
            <w:vAlign w:val="center"/>
          </w:tcPr>
          <w:p w14:paraId="4F7E16C4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25/10/1444هـ</w:t>
            </w:r>
          </w:p>
        </w:tc>
        <w:tc>
          <w:tcPr>
            <w:tcW w:w="1548" w:type="dxa"/>
            <w:vAlign w:val="center"/>
          </w:tcPr>
          <w:p w14:paraId="333C2D87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105</w:t>
            </w:r>
          </w:p>
        </w:tc>
      </w:tr>
      <w:tr w:rsidR="000F4403" w:rsidRPr="009709A2" w14:paraId="2E964D13" w14:textId="77777777" w:rsidTr="00394DDD">
        <w:trPr>
          <w:trHeight w:val="423"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18055B66" w14:textId="77777777" w:rsidR="000F4403" w:rsidRPr="00084C03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084C03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كلية هندسة وعلوم الحاسب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0901D11" w14:textId="77777777" w:rsidR="000F4403" w:rsidRPr="008B7BA9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الامن السيبراني ضمن معرض ابداع2023</w:t>
            </w:r>
          </w:p>
        </w:tc>
        <w:tc>
          <w:tcPr>
            <w:tcW w:w="4364" w:type="dxa"/>
            <w:vAlign w:val="center"/>
          </w:tcPr>
          <w:p w14:paraId="53B7D3D1" w14:textId="77777777" w:rsidR="000F4403" w:rsidRPr="006D44C5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الطالبات</w:t>
            </w:r>
          </w:p>
        </w:tc>
        <w:tc>
          <w:tcPr>
            <w:tcW w:w="2156" w:type="dxa"/>
            <w:vAlign w:val="center"/>
          </w:tcPr>
          <w:p w14:paraId="4E45CD12" w14:textId="77777777" w:rsidR="000F4403" w:rsidRPr="008B7BA9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4/2/1444هـ</w:t>
            </w:r>
          </w:p>
        </w:tc>
        <w:tc>
          <w:tcPr>
            <w:tcW w:w="1548" w:type="dxa"/>
            <w:vAlign w:val="center"/>
          </w:tcPr>
          <w:p w14:paraId="66D904B4" w14:textId="77777777" w:rsidR="000F4403" w:rsidRPr="008B7BA9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</w:tr>
      <w:tr w:rsidR="000F4403" w:rsidRPr="009709A2" w14:paraId="5859790E" w14:textId="77777777" w:rsidTr="00394DDD">
        <w:trPr>
          <w:trHeight w:val="423"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5717AA04" w14:textId="77777777" w:rsidR="000F4403" w:rsidRPr="00084C03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1E24CAC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تصميم عرض مميز لمشروعك المدرسي باستخدام كانفا</w:t>
            </w:r>
          </w:p>
        </w:tc>
        <w:tc>
          <w:tcPr>
            <w:tcW w:w="4364" w:type="dxa"/>
            <w:vAlign w:val="center"/>
          </w:tcPr>
          <w:p w14:paraId="21A42792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الطالبات</w:t>
            </w:r>
          </w:p>
        </w:tc>
        <w:tc>
          <w:tcPr>
            <w:tcW w:w="2156" w:type="dxa"/>
            <w:vAlign w:val="center"/>
          </w:tcPr>
          <w:p w14:paraId="318ED1A6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16/8/1444هـ</w:t>
            </w:r>
          </w:p>
        </w:tc>
        <w:tc>
          <w:tcPr>
            <w:tcW w:w="1548" w:type="dxa"/>
            <w:vAlign w:val="center"/>
          </w:tcPr>
          <w:p w14:paraId="4F0D9D54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31</w:t>
            </w:r>
          </w:p>
        </w:tc>
      </w:tr>
      <w:tr w:rsidR="000F4403" w:rsidRPr="009709A2" w14:paraId="266A21B8" w14:textId="77777777" w:rsidTr="00394DDD">
        <w:trPr>
          <w:trHeight w:val="423"/>
        </w:trPr>
        <w:tc>
          <w:tcPr>
            <w:tcW w:w="1956" w:type="dxa"/>
            <w:vMerge w:val="restart"/>
            <w:shd w:val="clear" w:color="auto" w:fill="D9D9D9" w:themeFill="background1" w:themeFillShade="D9"/>
            <w:vAlign w:val="center"/>
          </w:tcPr>
          <w:p w14:paraId="7B85EA3F" w14:textId="77777777" w:rsidR="000F4403" w:rsidRPr="00084C03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كلية الهندسة بوادي الدواسر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B785CC2" w14:textId="7B1564BB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مقدمة في برنامج </w:t>
            </w:r>
            <w:r w:rsidR="0089547B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الملتزم</w:t>
            </w:r>
          </w:p>
        </w:tc>
        <w:tc>
          <w:tcPr>
            <w:tcW w:w="4364" w:type="dxa"/>
            <w:vAlign w:val="center"/>
          </w:tcPr>
          <w:p w14:paraId="338B71A4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من خارج الجامعة</w:t>
            </w:r>
          </w:p>
        </w:tc>
        <w:tc>
          <w:tcPr>
            <w:tcW w:w="2156" w:type="dxa"/>
            <w:vAlign w:val="center"/>
          </w:tcPr>
          <w:p w14:paraId="07938164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6/4/1444هـ</w:t>
            </w:r>
          </w:p>
        </w:tc>
        <w:tc>
          <w:tcPr>
            <w:tcW w:w="1548" w:type="dxa"/>
            <w:vAlign w:val="center"/>
          </w:tcPr>
          <w:p w14:paraId="40D78084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0F4403" w:rsidRPr="009709A2" w14:paraId="7F0784E9" w14:textId="77777777" w:rsidTr="00394DDD">
        <w:trPr>
          <w:trHeight w:val="423"/>
        </w:trPr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509C5A8C" w14:textId="77777777" w:rsidR="000F4403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94A8A5F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مقمة عن تصميم تطبيقات الجوال</w:t>
            </w:r>
          </w:p>
        </w:tc>
        <w:tc>
          <w:tcPr>
            <w:tcW w:w="4364" w:type="dxa"/>
            <w:vAlign w:val="center"/>
          </w:tcPr>
          <w:p w14:paraId="5BAB2C5C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من خارج الجامعة</w:t>
            </w:r>
          </w:p>
        </w:tc>
        <w:tc>
          <w:tcPr>
            <w:tcW w:w="2156" w:type="dxa"/>
            <w:vAlign w:val="center"/>
          </w:tcPr>
          <w:p w14:paraId="50D1BB0F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30/5/1443هـ</w:t>
            </w:r>
          </w:p>
        </w:tc>
        <w:tc>
          <w:tcPr>
            <w:tcW w:w="1548" w:type="dxa"/>
            <w:vAlign w:val="center"/>
          </w:tcPr>
          <w:p w14:paraId="19020F09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0F4403" w:rsidRPr="009709A2" w14:paraId="70CD53EC" w14:textId="77777777" w:rsidTr="00394DDD">
        <w:trPr>
          <w:trHeight w:val="423"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5E82EB22" w14:textId="77777777" w:rsidR="000F4403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العلوم والدراسات الإنسانية بالخرج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F83675E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الوعي المالي وثقافة الادخار</w:t>
            </w:r>
          </w:p>
        </w:tc>
        <w:tc>
          <w:tcPr>
            <w:tcW w:w="4364" w:type="dxa"/>
            <w:vAlign w:val="center"/>
          </w:tcPr>
          <w:p w14:paraId="4F217031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الطالبات</w:t>
            </w:r>
          </w:p>
        </w:tc>
        <w:tc>
          <w:tcPr>
            <w:tcW w:w="2156" w:type="dxa"/>
            <w:vAlign w:val="center"/>
          </w:tcPr>
          <w:p w14:paraId="50D9E8FB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22/11/1444هـ</w:t>
            </w:r>
          </w:p>
        </w:tc>
        <w:tc>
          <w:tcPr>
            <w:tcW w:w="1548" w:type="dxa"/>
            <w:vAlign w:val="center"/>
          </w:tcPr>
          <w:p w14:paraId="52CBD593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40</w:t>
            </w:r>
          </w:p>
        </w:tc>
      </w:tr>
      <w:tr w:rsidR="000F4403" w:rsidRPr="009709A2" w14:paraId="4C4C936F" w14:textId="77777777" w:rsidTr="00394DDD">
        <w:trPr>
          <w:trHeight w:val="423"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101977AD" w14:textId="77777777" w:rsidR="000F4403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العلوم الطبية بوادي الدواسر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C10F3E7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الإسعافات الاولية</w:t>
            </w:r>
          </w:p>
        </w:tc>
        <w:tc>
          <w:tcPr>
            <w:tcW w:w="4364" w:type="dxa"/>
            <w:vAlign w:val="center"/>
          </w:tcPr>
          <w:p w14:paraId="7169A667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من خارج الجامعة</w:t>
            </w:r>
          </w:p>
        </w:tc>
        <w:tc>
          <w:tcPr>
            <w:tcW w:w="2156" w:type="dxa"/>
            <w:vAlign w:val="center"/>
          </w:tcPr>
          <w:p w14:paraId="7D21B42D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16/11/1444هـ</w:t>
            </w:r>
          </w:p>
        </w:tc>
        <w:tc>
          <w:tcPr>
            <w:tcW w:w="1548" w:type="dxa"/>
            <w:vAlign w:val="center"/>
          </w:tcPr>
          <w:p w14:paraId="110A1ECF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50</w:t>
            </w:r>
          </w:p>
        </w:tc>
      </w:tr>
      <w:tr w:rsidR="000F4403" w:rsidRPr="009709A2" w14:paraId="6A8053C0" w14:textId="77777777" w:rsidTr="00394DDD">
        <w:trPr>
          <w:trHeight w:val="423"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30C0F7EB" w14:textId="77777777" w:rsidR="000F4403" w:rsidRDefault="000F4403" w:rsidP="00394DDD">
            <w:pPr>
              <w:pStyle w:val="a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التطبيقية بالخرج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5F3D01A" w14:textId="77777777" w:rsidR="000F4403" w:rsidRDefault="000F4403" w:rsidP="00394DDD">
            <w:pPr>
              <w:jc w:val="center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الادخار الايجابي</w:t>
            </w:r>
          </w:p>
        </w:tc>
        <w:tc>
          <w:tcPr>
            <w:tcW w:w="4364" w:type="dxa"/>
            <w:vAlign w:val="center"/>
          </w:tcPr>
          <w:p w14:paraId="25837E91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الطالبات</w:t>
            </w:r>
          </w:p>
        </w:tc>
        <w:tc>
          <w:tcPr>
            <w:tcW w:w="2156" w:type="dxa"/>
            <w:vAlign w:val="center"/>
          </w:tcPr>
          <w:p w14:paraId="409B43BD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5/11/1444هـ</w:t>
            </w:r>
          </w:p>
        </w:tc>
        <w:tc>
          <w:tcPr>
            <w:tcW w:w="1548" w:type="dxa"/>
            <w:vAlign w:val="center"/>
          </w:tcPr>
          <w:p w14:paraId="1F8272F1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42</w:t>
            </w:r>
          </w:p>
        </w:tc>
      </w:tr>
    </w:tbl>
    <w:p w14:paraId="5819E289" w14:textId="77777777" w:rsidR="000F4403" w:rsidRDefault="000F440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2DE57B9F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22A5B72E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7277E1E3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33A58A99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01002038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557FB35F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72882A5C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355C24FF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583A7687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702BA5F1" w14:textId="77777777" w:rsidR="00ED5133" w:rsidRPr="00792E1A" w:rsidRDefault="00ED5133" w:rsidP="00ED5133">
      <w:pPr>
        <w:rPr>
          <w:rFonts w:ascii="ae_AlMohanad" w:hAnsi="ae_AlMohanad"/>
          <w:b/>
          <w:bCs/>
          <w:color w:val="806000" w:themeColor="accent4" w:themeShade="80"/>
          <w:sz w:val="28"/>
          <w:szCs w:val="28"/>
          <w:shd w:val="clear" w:color="auto" w:fill="FFF2CC" w:themeFill="accent4" w:themeFillTint="33"/>
          <w:rtl/>
        </w:rPr>
      </w:pPr>
    </w:p>
    <w:p w14:paraId="558A1220" w14:textId="77777777" w:rsidR="00ED5133" w:rsidRPr="002D133E" w:rsidRDefault="00ED5133" w:rsidP="00ED5133">
      <w:pPr>
        <w:rPr>
          <w:rFonts w:asciiTheme="minorBidi" w:hAnsiTheme="minorBidi"/>
          <w:b/>
          <w:bCs/>
          <w:sz w:val="28"/>
          <w:szCs w:val="28"/>
          <w:rtl/>
        </w:rPr>
      </w:pPr>
      <w:r w:rsidRPr="009709A2">
        <w:rPr>
          <w:rFonts w:asciiTheme="minorBidi" w:hAnsiTheme="minorBidi"/>
          <w:b/>
          <w:bCs/>
          <w:sz w:val="28"/>
          <w:szCs w:val="28"/>
          <w:rtl/>
        </w:rPr>
        <w:t>6/</w:t>
      </w:r>
      <w:r w:rsidRPr="009709A2">
        <w:rPr>
          <w:rFonts w:asciiTheme="minorBidi" w:hAnsiTheme="minorBidi" w:hint="cs"/>
          <w:b/>
          <w:bCs/>
          <w:sz w:val="28"/>
          <w:szCs w:val="28"/>
          <w:rtl/>
        </w:rPr>
        <w:t xml:space="preserve">2 ـ خدمات 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الجامعة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 xml:space="preserve"> للمجتمع في مجال الرعاية الصحية حسب الجهة ونوع الخدمة والمستفيد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>ن:</w:t>
      </w:r>
    </w:p>
    <w:p w14:paraId="2CE62DF8" w14:textId="77777777" w:rsidR="00ED5133" w:rsidRPr="002D133E" w:rsidRDefault="00ED5133" w:rsidP="00ED5133">
      <w:pPr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     </w:t>
      </w:r>
      <w:r w:rsidRPr="002D133E">
        <w:rPr>
          <w:rFonts w:asciiTheme="minorBidi" w:hAnsiTheme="minorBidi"/>
          <w:sz w:val="28"/>
          <w:szCs w:val="28"/>
          <w:rtl/>
        </w:rPr>
        <w:t xml:space="preserve">قام المستشفى الجامعي بتقديم الخدمة الصحية العلاجية والتشخيصية بالأشعة بأنواعها والتحاليل المختبرية المختلفة </w:t>
      </w:r>
      <w:r w:rsidRPr="002D133E">
        <w:rPr>
          <w:rFonts w:asciiTheme="minorBidi" w:hAnsiTheme="minorBidi" w:hint="cs"/>
          <w:sz w:val="28"/>
          <w:szCs w:val="28"/>
          <w:rtl/>
        </w:rPr>
        <w:t>ل</w:t>
      </w:r>
      <w:r w:rsidRPr="002D133E">
        <w:rPr>
          <w:rFonts w:asciiTheme="minorBidi" w:hAnsiTheme="minorBidi"/>
          <w:sz w:val="28"/>
          <w:szCs w:val="28"/>
          <w:rtl/>
        </w:rPr>
        <w:t>منسوبي الجامعة وطلابها</w:t>
      </w:r>
      <w:r w:rsidRPr="002D133E">
        <w:rPr>
          <w:rFonts w:asciiTheme="minorBidi" w:hAnsiTheme="minorBidi" w:hint="cs"/>
          <w:sz w:val="28"/>
          <w:szCs w:val="28"/>
          <w:rtl/>
        </w:rPr>
        <w:t>،</w:t>
      </w:r>
      <w:r w:rsidRPr="002D133E">
        <w:rPr>
          <w:rFonts w:asciiTheme="minorBidi" w:hAnsiTheme="minorBidi"/>
          <w:sz w:val="28"/>
          <w:szCs w:val="28"/>
          <w:rtl/>
        </w:rPr>
        <w:t xml:space="preserve"> بالإضافة إلى أسرهم</w:t>
      </w:r>
      <w:r w:rsidRPr="002D133E">
        <w:rPr>
          <w:rFonts w:asciiTheme="minorBidi" w:hAnsiTheme="minorBidi" w:hint="cs"/>
          <w:sz w:val="28"/>
          <w:szCs w:val="28"/>
          <w:rtl/>
        </w:rPr>
        <w:t xml:space="preserve">، ووصل عددهم إلى </w:t>
      </w:r>
      <w:r>
        <w:rPr>
          <w:rFonts w:asciiTheme="minorBidi" w:hAnsiTheme="minorBidi" w:hint="cs"/>
          <w:sz w:val="28"/>
          <w:szCs w:val="28"/>
          <w:rtl/>
        </w:rPr>
        <w:t>قرابة ثلاثين ألف مستفيد</w:t>
      </w:r>
      <w:r w:rsidRPr="002D133E">
        <w:rPr>
          <w:rFonts w:asciiTheme="minorBidi" w:hAnsiTheme="minorBidi" w:hint="cs"/>
          <w:sz w:val="28"/>
          <w:szCs w:val="28"/>
          <w:rtl/>
        </w:rPr>
        <w:t>،</w:t>
      </w:r>
      <w:r w:rsidRPr="002D133E">
        <w:rPr>
          <w:rFonts w:asciiTheme="minorBidi" w:hAnsiTheme="minorBidi"/>
          <w:sz w:val="28"/>
          <w:szCs w:val="28"/>
          <w:rtl/>
        </w:rPr>
        <w:t xml:space="preserve"> والجدول </w:t>
      </w:r>
      <w:r w:rsidRPr="002D133E">
        <w:rPr>
          <w:rFonts w:asciiTheme="minorBidi" w:hAnsiTheme="minorBidi" w:hint="cs"/>
          <w:sz w:val="28"/>
          <w:szCs w:val="28"/>
          <w:rtl/>
        </w:rPr>
        <w:t>الآتي</w:t>
      </w:r>
      <w:r w:rsidRPr="002D133E">
        <w:rPr>
          <w:rFonts w:asciiTheme="minorBidi" w:hAnsiTheme="minorBidi"/>
          <w:sz w:val="28"/>
          <w:szCs w:val="28"/>
          <w:rtl/>
        </w:rPr>
        <w:t xml:space="preserve"> يوضح عدد الزيارات </w:t>
      </w:r>
      <w:r w:rsidRPr="002D133E">
        <w:rPr>
          <w:rFonts w:asciiTheme="minorBidi" w:hAnsiTheme="minorBidi" w:hint="cs"/>
          <w:sz w:val="28"/>
          <w:szCs w:val="28"/>
          <w:rtl/>
        </w:rPr>
        <w:t>ل</w:t>
      </w:r>
      <w:r w:rsidRPr="002D133E">
        <w:rPr>
          <w:rFonts w:asciiTheme="minorBidi" w:hAnsiTheme="minorBidi"/>
          <w:sz w:val="28"/>
          <w:szCs w:val="28"/>
          <w:rtl/>
        </w:rPr>
        <w:t xml:space="preserve">عيادات </w:t>
      </w:r>
      <w:r w:rsidRPr="002D133E">
        <w:rPr>
          <w:rFonts w:asciiTheme="minorBidi" w:hAnsiTheme="minorBidi" w:hint="cs"/>
          <w:sz w:val="28"/>
          <w:szCs w:val="28"/>
          <w:rtl/>
        </w:rPr>
        <w:t>المستشفى:</w:t>
      </w:r>
    </w:p>
    <w:p w14:paraId="157E3C7E" w14:textId="77777777" w:rsidR="00ED5133" w:rsidRPr="002D133E" w:rsidRDefault="00ED5133" w:rsidP="00ED5133">
      <w:pPr>
        <w:rPr>
          <w:rFonts w:asciiTheme="minorBidi" w:hAnsiTheme="minorBidi"/>
          <w:b/>
          <w:bCs/>
          <w:sz w:val="28"/>
          <w:szCs w:val="28"/>
          <w:rtl/>
        </w:rPr>
      </w:pP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أولاً</w:t>
      </w:r>
      <w:r w:rsidRPr="002D133E">
        <w:rPr>
          <w:rFonts w:asciiTheme="minorBidi" w:hAnsiTheme="minorBidi"/>
          <w:b/>
          <w:bCs/>
          <w:sz w:val="28"/>
          <w:szCs w:val="28"/>
        </w:rPr>
        <w:t>: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 xml:space="preserve"> العيادات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tbl>
      <w:tblPr>
        <w:tblStyle w:val="a6"/>
        <w:bidiVisual/>
        <w:tblW w:w="14033" w:type="dxa"/>
        <w:jc w:val="center"/>
        <w:tblLook w:val="04A0" w:firstRow="1" w:lastRow="0" w:firstColumn="1" w:lastColumn="0" w:noHBand="0" w:noVBand="1"/>
      </w:tblPr>
      <w:tblGrid>
        <w:gridCol w:w="10331"/>
        <w:gridCol w:w="3702"/>
      </w:tblGrid>
      <w:tr w:rsidR="00ED5133" w:rsidRPr="002D133E" w14:paraId="33291C79" w14:textId="77777777" w:rsidTr="00394DDD">
        <w:trPr>
          <w:trHeight w:val="238"/>
          <w:jc w:val="center"/>
        </w:trPr>
        <w:tc>
          <w:tcPr>
            <w:tcW w:w="10331" w:type="dxa"/>
            <w:shd w:val="clear" w:color="auto" w:fill="D9D9D9" w:themeFill="background1" w:themeFillShade="D9"/>
            <w:noWrap/>
            <w:hideMark/>
          </w:tcPr>
          <w:p w14:paraId="26E3667F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العيادة</w:t>
            </w:r>
          </w:p>
        </w:tc>
        <w:tc>
          <w:tcPr>
            <w:tcW w:w="3702" w:type="dxa"/>
            <w:shd w:val="clear" w:color="auto" w:fill="D9D9D9" w:themeFill="background1" w:themeFillShade="D9"/>
            <w:hideMark/>
          </w:tcPr>
          <w:p w14:paraId="7CDFDCDE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عدد المستفيدين</w:t>
            </w:r>
          </w:p>
        </w:tc>
      </w:tr>
      <w:tr w:rsidR="00ED5133" w:rsidRPr="002D133E" w14:paraId="2C6F5031" w14:textId="77777777" w:rsidTr="00394DDD">
        <w:trPr>
          <w:trHeight w:val="123"/>
          <w:jc w:val="center"/>
        </w:trPr>
        <w:tc>
          <w:tcPr>
            <w:tcW w:w="10331" w:type="dxa"/>
            <w:noWrap/>
          </w:tcPr>
          <w:p w14:paraId="68446295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الباطنة العامة</w:t>
            </w:r>
          </w:p>
        </w:tc>
        <w:tc>
          <w:tcPr>
            <w:tcW w:w="3702" w:type="dxa"/>
          </w:tcPr>
          <w:p w14:paraId="2286E797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89</w:t>
            </w:r>
          </w:p>
        </w:tc>
      </w:tr>
      <w:tr w:rsidR="00ED5133" w:rsidRPr="002D133E" w14:paraId="32F55DE2" w14:textId="77777777" w:rsidTr="00394DDD">
        <w:trPr>
          <w:trHeight w:val="81"/>
          <w:jc w:val="center"/>
        </w:trPr>
        <w:tc>
          <w:tcPr>
            <w:tcW w:w="10331" w:type="dxa"/>
            <w:noWrap/>
          </w:tcPr>
          <w:p w14:paraId="45643474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أمراض الجهاز الهضمي</w:t>
            </w:r>
          </w:p>
        </w:tc>
        <w:tc>
          <w:tcPr>
            <w:tcW w:w="3702" w:type="dxa"/>
          </w:tcPr>
          <w:p w14:paraId="303D1903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1724</w:t>
            </w:r>
          </w:p>
        </w:tc>
      </w:tr>
      <w:tr w:rsidR="00ED5133" w:rsidRPr="009709A2" w14:paraId="368B2A4D" w14:textId="77777777" w:rsidTr="00394DDD">
        <w:trPr>
          <w:trHeight w:val="27"/>
          <w:jc w:val="center"/>
        </w:trPr>
        <w:tc>
          <w:tcPr>
            <w:tcW w:w="10331" w:type="dxa"/>
            <w:noWrap/>
          </w:tcPr>
          <w:p w14:paraId="0A1F801F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الغدد الصماء </w:t>
            </w:r>
          </w:p>
        </w:tc>
        <w:tc>
          <w:tcPr>
            <w:tcW w:w="3702" w:type="dxa"/>
          </w:tcPr>
          <w:p w14:paraId="7582D0A4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793</w:t>
            </w:r>
          </w:p>
        </w:tc>
      </w:tr>
      <w:tr w:rsidR="00ED5133" w:rsidRPr="009709A2" w14:paraId="742D43ED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13E2963B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الروماتيزم</w:t>
            </w:r>
          </w:p>
        </w:tc>
        <w:tc>
          <w:tcPr>
            <w:tcW w:w="3702" w:type="dxa"/>
          </w:tcPr>
          <w:p w14:paraId="76AA0922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76</w:t>
            </w:r>
          </w:p>
        </w:tc>
      </w:tr>
      <w:tr w:rsidR="00ED5133" w:rsidRPr="009709A2" w14:paraId="568723CA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0793CE91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الأمراض الجلدية</w:t>
            </w:r>
          </w:p>
        </w:tc>
        <w:tc>
          <w:tcPr>
            <w:tcW w:w="3702" w:type="dxa"/>
          </w:tcPr>
          <w:p w14:paraId="4C6840B4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1842</w:t>
            </w:r>
          </w:p>
        </w:tc>
      </w:tr>
      <w:tr w:rsidR="00ED5133" w:rsidRPr="009709A2" w14:paraId="0458F091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1974D387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القلب والأوعية الدموية</w:t>
            </w:r>
          </w:p>
        </w:tc>
        <w:tc>
          <w:tcPr>
            <w:tcW w:w="3702" w:type="dxa"/>
          </w:tcPr>
          <w:p w14:paraId="31E39F09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1434</w:t>
            </w:r>
          </w:p>
        </w:tc>
      </w:tr>
      <w:tr w:rsidR="00ED5133" w:rsidRPr="009709A2" w14:paraId="2134BB25" w14:textId="77777777" w:rsidTr="00394DDD">
        <w:trPr>
          <w:trHeight w:val="299"/>
          <w:jc w:val="center"/>
        </w:trPr>
        <w:tc>
          <w:tcPr>
            <w:tcW w:w="10331" w:type="dxa"/>
            <w:noWrap/>
          </w:tcPr>
          <w:p w14:paraId="6311AB69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الأعصاب</w:t>
            </w:r>
          </w:p>
        </w:tc>
        <w:tc>
          <w:tcPr>
            <w:tcW w:w="3702" w:type="dxa"/>
          </w:tcPr>
          <w:p w14:paraId="37E9D8F3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476</w:t>
            </w:r>
          </w:p>
        </w:tc>
      </w:tr>
      <w:tr w:rsidR="00ED5133" w:rsidRPr="009709A2" w14:paraId="7906458C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7EFC3E3F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الجراحة العامة </w:t>
            </w:r>
          </w:p>
        </w:tc>
        <w:tc>
          <w:tcPr>
            <w:tcW w:w="3702" w:type="dxa"/>
          </w:tcPr>
          <w:p w14:paraId="2DED05DA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1170</w:t>
            </w:r>
          </w:p>
        </w:tc>
      </w:tr>
      <w:tr w:rsidR="00ED5133" w:rsidRPr="009709A2" w14:paraId="265FC4E9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00A70566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المسالك البولية</w:t>
            </w:r>
          </w:p>
        </w:tc>
        <w:tc>
          <w:tcPr>
            <w:tcW w:w="3702" w:type="dxa"/>
          </w:tcPr>
          <w:p w14:paraId="2286BF25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358</w:t>
            </w:r>
          </w:p>
        </w:tc>
      </w:tr>
      <w:tr w:rsidR="00ED5133" w:rsidRPr="009709A2" w14:paraId="68AACA0F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4311F526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العظام</w:t>
            </w:r>
          </w:p>
        </w:tc>
        <w:tc>
          <w:tcPr>
            <w:tcW w:w="3702" w:type="dxa"/>
          </w:tcPr>
          <w:p w14:paraId="22F6947A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3098</w:t>
            </w:r>
          </w:p>
        </w:tc>
      </w:tr>
      <w:tr w:rsidR="00ED5133" w:rsidRPr="009709A2" w14:paraId="30554684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7B16950F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الأنف والأذن والحنجرة</w:t>
            </w:r>
          </w:p>
        </w:tc>
        <w:tc>
          <w:tcPr>
            <w:tcW w:w="3702" w:type="dxa"/>
          </w:tcPr>
          <w:p w14:paraId="2C616B11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1118</w:t>
            </w:r>
          </w:p>
        </w:tc>
      </w:tr>
      <w:tr w:rsidR="00ED5133" w:rsidRPr="009709A2" w14:paraId="3A04F8BC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527EF98A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طب وجراحة العيون</w:t>
            </w:r>
          </w:p>
        </w:tc>
        <w:tc>
          <w:tcPr>
            <w:tcW w:w="3702" w:type="dxa"/>
          </w:tcPr>
          <w:p w14:paraId="6C37F6D3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3118</w:t>
            </w:r>
          </w:p>
        </w:tc>
      </w:tr>
      <w:tr w:rsidR="00ED5133" w:rsidRPr="009709A2" w14:paraId="54ED08E0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6BC71657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طب الأطفال</w:t>
            </w:r>
          </w:p>
        </w:tc>
        <w:tc>
          <w:tcPr>
            <w:tcW w:w="3702" w:type="dxa"/>
          </w:tcPr>
          <w:p w14:paraId="4FB103D6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3830</w:t>
            </w:r>
          </w:p>
        </w:tc>
      </w:tr>
      <w:tr w:rsidR="00ED5133" w:rsidRPr="009709A2" w14:paraId="5AAC018B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247A54F0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أمراض النساء والولادة</w:t>
            </w:r>
          </w:p>
        </w:tc>
        <w:tc>
          <w:tcPr>
            <w:tcW w:w="3702" w:type="dxa"/>
          </w:tcPr>
          <w:p w14:paraId="041953AF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3070</w:t>
            </w:r>
          </w:p>
        </w:tc>
      </w:tr>
      <w:tr w:rsidR="00ED5133" w:rsidRPr="009709A2" w14:paraId="7F4965C4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13C40857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طب الأسرة </w:t>
            </w:r>
          </w:p>
        </w:tc>
        <w:tc>
          <w:tcPr>
            <w:tcW w:w="3702" w:type="dxa"/>
          </w:tcPr>
          <w:p w14:paraId="6280B916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2503</w:t>
            </w:r>
          </w:p>
        </w:tc>
      </w:tr>
      <w:tr w:rsidR="00ED5133" w:rsidRPr="009709A2" w14:paraId="5CA7275D" w14:textId="77777777" w:rsidTr="00394DDD">
        <w:trPr>
          <w:trHeight w:val="238"/>
          <w:jc w:val="center"/>
        </w:trPr>
        <w:tc>
          <w:tcPr>
            <w:tcW w:w="10331" w:type="dxa"/>
            <w:noWrap/>
          </w:tcPr>
          <w:p w14:paraId="3DD21C2B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الأمراض الصدرية </w:t>
            </w:r>
          </w:p>
        </w:tc>
        <w:tc>
          <w:tcPr>
            <w:tcW w:w="3702" w:type="dxa"/>
          </w:tcPr>
          <w:p w14:paraId="408F8326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1537</w:t>
            </w:r>
          </w:p>
        </w:tc>
      </w:tr>
      <w:tr w:rsidR="00ED5133" w:rsidRPr="009709A2" w14:paraId="52488D99" w14:textId="77777777" w:rsidTr="00394DDD">
        <w:trPr>
          <w:trHeight w:val="55"/>
          <w:jc w:val="center"/>
        </w:trPr>
        <w:tc>
          <w:tcPr>
            <w:tcW w:w="10331" w:type="dxa"/>
            <w:noWrap/>
          </w:tcPr>
          <w:p w14:paraId="139DFD78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الطب العام</w:t>
            </w:r>
          </w:p>
        </w:tc>
        <w:tc>
          <w:tcPr>
            <w:tcW w:w="3702" w:type="dxa"/>
          </w:tcPr>
          <w:p w14:paraId="2F11A08A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9410</w:t>
            </w:r>
          </w:p>
        </w:tc>
      </w:tr>
      <w:tr w:rsidR="00ED5133" w:rsidRPr="009709A2" w14:paraId="4A1FC417" w14:textId="77777777" w:rsidTr="00394DDD">
        <w:trPr>
          <w:trHeight w:val="238"/>
          <w:jc w:val="center"/>
        </w:trPr>
        <w:tc>
          <w:tcPr>
            <w:tcW w:w="10331" w:type="dxa"/>
            <w:shd w:val="clear" w:color="auto" w:fill="D9D9D9" w:themeFill="background1" w:themeFillShade="D9"/>
            <w:noWrap/>
          </w:tcPr>
          <w:p w14:paraId="446CFAA7" w14:textId="77777777" w:rsidR="00ED5133" w:rsidRPr="009709A2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709A2"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المجموع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23D8AADE" w14:textId="77777777" w:rsidR="00ED5133" w:rsidRPr="009709A2" w:rsidRDefault="00ED5133" w:rsidP="00394DDD">
            <w:pPr>
              <w:tabs>
                <w:tab w:val="left" w:pos="942"/>
                <w:tab w:val="center" w:pos="1743"/>
              </w:tabs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53626</w:t>
            </w:r>
          </w:p>
        </w:tc>
      </w:tr>
    </w:tbl>
    <w:p w14:paraId="3FB27E19" w14:textId="77777777" w:rsidR="00ED5133" w:rsidRDefault="00ED5133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color w:val="1F4E79" w:themeColor="accent1" w:themeShade="80"/>
          <w:sz w:val="28"/>
          <w:szCs w:val="28"/>
          <w:shd w:val="clear" w:color="auto" w:fill="DEEAF6" w:themeFill="accent1" w:themeFillTint="33"/>
        </w:rPr>
      </w:pPr>
    </w:p>
    <w:p w14:paraId="36CEFA84" w14:textId="77777777" w:rsidR="003D2E43" w:rsidRDefault="003D2E43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01E976B5" w14:textId="6ABEDA70" w:rsidR="00783C7C" w:rsidRPr="00C835E8" w:rsidRDefault="00C835E8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  <w:r w:rsidRPr="00C835E8">
        <w:rPr>
          <w:rFonts w:ascii="ae_AlMohanad" w:hAnsi="ae_AlMohanad" w:cs="ae_AlMohanad" w:hint="cs"/>
          <w:b/>
          <w:bCs/>
          <w:sz w:val="28"/>
          <w:szCs w:val="28"/>
          <w:shd w:val="clear" w:color="auto" w:fill="DEEAF6" w:themeFill="accent1" w:themeFillTint="33"/>
          <w:rtl/>
        </w:rPr>
        <w:t>عيادات كلية طب الأسنان:</w:t>
      </w:r>
    </w:p>
    <w:tbl>
      <w:tblPr>
        <w:tblpPr w:leftFromText="180" w:rightFromText="180" w:bottomFromText="200" w:vertAnchor="text" w:horzAnchor="page" w:tblpX="3196" w:tblpY="292"/>
        <w:tblW w:w="1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8"/>
        <w:gridCol w:w="4197"/>
      </w:tblGrid>
      <w:tr w:rsidR="003D2E43" w14:paraId="4F633C77" w14:textId="77777777" w:rsidTr="003D2E43">
        <w:trPr>
          <w:trHeight w:val="694"/>
        </w:trPr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3C5E7A0D" w14:textId="77777777" w:rsidR="003D2E43" w:rsidRPr="003D2E43" w:rsidRDefault="003D2E43" w:rsidP="003D2E43">
            <w:pPr>
              <w:spacing w:line="254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D2E43">
              <w:rPr>
                <w:rFonts w:asciiTheme="majorBidi" w:eastAsia="Calibri" w:hAnsiTheme="majorBidi" w:cstheme="majorBidi"/>
                <w:bCs/>
                <w:color w:val="FFFFFF" w:themeColor="light1"/>
                <w:kern w:val="24"/>
                <w:sz w:val="24"/>
                <w:szCs w:val="24"/>
                <w:rtl/>
              </w:rPr>
              <w:lastRenderedPageBreak/>
              <w:t>عدد المستفيدين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F7D278E" w14:textId="77777777" w:rsidR="003D2E43" w:rsidRPr="003D2E43" w:rsidRDefault="003D2E43" w:rsidP="003D2E43">
            <w:pPr>
              <w:spacing w:line="254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D2E43">
              <w:rPr>
                <w:rFonts w:asciiTheme="majorBidi" w:eastAsia="Calibri" w:hAnsiTheme="majorBidi" w:cstheme="majorBidi"/>
                <w:bCs/>
                <w:color w:val="000000" w:themeColor="dark1"/>
                <w:kern w:val="24"/>
                <w:sz w:val="24"/>
                <w:szCs w:val="24"/>
                <w:rtl/>
              </w:rPr>
              <w:t xml:space="preserve">العيادة </w:t>
            </w:r>
          </w:p>
        </w:tc>
      </w:tr>
      <w:tr w:rsidR="003D2E43" w14:paraId="522B268A" w14:textId="77777777" w:rsidTr="003D2E43">
        <w:trPr>
          <w:trHeight w:val="694"/>
        </w:trPr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D137ED1" w14:textId="77777777" w:rsidR="003D2E43" w:rsidRPr="003D2E43" w:rsidRDefault="003D2E43" w:rsidP="003D2E43">
            <w:pPr>
              <w:spacing w:line="254" w:lineRule="auto"/>
              <w:jc w:val="center"/>
              <w:rPr>
                <w:rFonts w:asciiTheme="majorBidi" w:eastAsia="Calibri" w:hAnsiTheme="majorBidi" w:cstheme="majorBidi"/>
                <w:bCs/>
                <w:color w:val="FFFFFF" w:themeColor="light1"/>
                <w:kern w:val="24"/>
                <w:sz w:val="24"/>
                <w:szCs w:val="24"/>
              </w:rPr>
            </w:pPr>
            <w:r w:rsidRPr="003D2E43">
              <w:rPr>
                <w:rFonts w:asciiTheme="majorBidi" w:eastAsia="Calibri" w:hAnsiTheme="majorBidi" w:cstheme="majorBidi"/>
                <w:bCs/>
                <w:color w:val="FFFFFF" w:themeColor="light1"/>
                <w:kern w:val="24"/>
                <w:sz w:val="24"/>
                <w:szCs w:val="24"/>
                <w:rtl/>
              </w:rPr>
              <w:t>8121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FF4ECBE" w14:textId="77777777" w:rsidR="003D2E43" w:rsidRPr="003D2E43" w:rsidRDefault="003D2E43" w:rsidP="003D2E43">
            <w:pPr>
              <w:spacing w:line="254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dark1"/>
                <w:kern w:val="24"/>
                <w:sz w:val="24"/>
                <w:szCs w:val="24"/>
              </w:rPr>
            </w:pPr>
            <w:r w:rsidRPr="003D2E43">
              <w:rPr>
                <w:rFonts w:asciiTheme="majorBidi" w:eastAsia="Calibri" w:hAnsiTheme="majorBidi" w:cstheme="majorBidi"/>
                <w:bCs/>
                <w:color w:val="000000" w:themeColor="dark1"/>
                <w:kern w:val="24"/>
                <w:sz w:val="24"/>
                <w:szCs w:val="24"/>
                <w:rtl/>
              </w:rPr>
              <w:t xml:space="preserve">عيادات الطلاب </w:t>
            </w:r>
          </w:p>
        </w:tc>
      </w:tr>
      <w:tr w:rsidR="003D2E43" w14:paraId="42FB2DFE" w14:textId="77777777" w:rsidTr="003D2E43">
        <w:trPr>
          <w:trHeight w:val="694"/>
        </w:trPr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C725D17" w14:textId="77777777" w:rsidR="003D2E43" w:rsidRPr="003D2E43" w:rsidRDefault="003D2E43" w:rsidP="003D2E43">
            <w:pPr>
              <w:spacing w:line="254" w:lineRule="auto"/>
              <w:jc w:val="center"/>
              <w:rPr>
                <w:rFonts w:asciiTheme="majorBidi" w:eastAsia="Calibri" w:hAnsiTheme="majorBidi" w:cstheme="majorBidi"/>
                <w:bCs/>
                <w:color w:val="FFFFFF" w:themeColor="light1"/>
                <w:kern w:val="24"/>
                <w:sz w:val="24"/>
                <w:szCs w:val="24"/>
                <w:rtl/>
              </w:rPr>
            </w:pPr>
            <w:r w:rsidRPr="003D2E43">
              <w:rPr>
                <w:rFonts w:asciiTheme="majorBidi" w:eastAsia="Calibri" w:hAnsiTheme="majorBidi" w:cstheme="majorBidi"/>
                <w:bCs/>
                <w:color w:val="FFFFFF" w:themeColor="light1"/>
                <w:kern w:val="24"/>
                <w:sz w:val="24"/>
                <w:szCs w:val="24"/>
                <w:rtl/>
              </w:rPr>
              <w:t>9721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A6A16D8" w14:textId="77777777" w:rsidR="003D2E43" w:rsidRPr="003D2E43" w:rsidRDefault="003D2E43" w:rsidP="003D2E43">
            <w:pPr>
              <w:spacing w:line="254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dark1"/>
                <w:kern w:val="24"/>
                <w:sz w:val="24"/>
                <w:szCs w:val="24"/>
                <w:rtl/>
              </w:rPr>
            </w:pPr>
            <w:r w:rsidRPr="003D2E43">
              <w:rPr>
                <w:rFonts w:asciiTheme="majorBidi" w:eastAsia="Calibri" w:hAnsiTheme="majorBidi" w:cstheme="majorBidi"/>
                <w:bCs/>
                <w:color w:val="000000" w:themeColor="dark1"/>
                <w:kern w:val="24"/>
                <w:sz w:val="24"/>
                <w:szCs w:val="24"/>
                <w:rtl/>
              </w:rPr>
              <w:t xml:space="preserve">عيادات أطباء الامتياز </w:t>
            </w:r>
          </w:p>
        </w:tc>
      </w:tr>
      <w:tr w:rsidR="003D2E43" w14:paraId="70893CA2" w14:textId="77777777" w:rsidTr="003D2E43">
        <w:trPr>
          <w:trHeight w:val="694"/>
        </w:trPr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392034BA" w14:textId="77777777" w:rsidR="003D2E43" w:rsidRPr="003D2E43" w:rsidRDefault="003D2E43" w:rsidP="003D2E43">
            <w:pPr>
              <w:spacing w:line="254" w:lineRule="auto"/>
              <w:jc w:val="center"/>
              <w:rPr>
                <w:rFonts w:asciiTheme="majorBidi" w:eastAsia="Calibri" w:hAnsiTheme="majorBidi" w:cstheme="majorBidi"/>
                <w:bCs/>
                <w:color w:val="FFFFFF" w:themeColor="light1"/>
                <w:kern w:val="24"/>
                <w:sz w:val="24"/>
                <w:szCs w:val="24"/>
                <w:rtl/>
              </w:rPr>
            </w:pPr>
            <w:r w:rsidRPr="003D2E43">
              <w:rPr>
                <w:rFonts w:asciiTheme="majorBidi" w:eastAsia="Calibri" w:hAnsiTheme="majorBidi" w:cstheme="majorBidi"/>
                <w:bCs/>
                <w:color w:val="FFFFFF" w:themeColor="light1"/>
                <w:kern w:val="24"/>
                <w:sz w:val="24"/>
                <w:szCs w:val="24"/>
                <w:rtl/>
              </w:rPr>
              <w:t>4045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3939A0A" w14:textId="77777777" w:rsidR="003D2E43" w:rsidRPr="003D2E43" w:rsidRDefault="003D2E43" w:rsidP="003D2E43">
            <w:pPr>
              <w:spacing w:line="254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dark1"/>
                <w:kern w:val="24"/>
                <w:sz w:val="24"/>
                <w:szCs w:val="24"/>
                <w:rtl/>
              </w:rPr>
            </w:pPr>
            <w:r w:rsidRPr="003D2E43">
              <w:rPr>
                <w:rFonts w:asciiTheme="majorBidi" w:eastAsia="Calibri" w:hAnsiTheme="majorBidi" w:cstheme="majorBidi"/>
                <w:bCs/>
                <w:color w:val="000000" w:themeColor="dark1"/>
                <w:kern w:val="24"/>
                <w:sz w:val="24"/>
                <w:szCs w:val="24"/>
                <w:rtl/>
              </w:rPr>
              <w:t xml:space="preserve">عيادات أعضاء هيئة التدريس </w:t>
            </w:r>
          </w:p>
        </w:tc>
      </w:tr>
      <w:tr w:rsidR="003D2E43" w14:paraId="1F8734D1" w14:textId="77777777" w:rsidTr="003D2E43">
        <w:trPr>
          <w:trHeight w:val="694"/>
        </w:trPr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BE80C3C" w14:textId="77777777" w:rsidR="003D2E43" w:rsidRPr="003D2E43" w:rsidRDefault="003D2E43" w:rsidP="003D2E43">
            <w:pPr>
              <w:spacing w:line="254" w:lineRule="auto"/>
              <w:jc w:val="center"/>
              <w:rPr>
                <w:rFonts w:asciiTheme="majorBidi" w:eastAsia="Calibri" w:hAnsiTheme="majorBidi" w:cstheme="majorBidi"/>
                <w:bCs/>
                <w:color w:val="FFFFFF" w:themeColor="light1"/>
                <w:kern w:val="24"/>
                <w:sz w:val="24"/>
                <w:szCs w:val="24"/>
                <w:rtl/>
              </w:rPr>
            </w:pPr>
            <w:r w:rsidRPr="003D2E43">
              <w:rPr>
                <w:rFonts w:asciiTheme="majorBidi" w:eastAsia="Calibri" w:hAnsiTheme="majorBidi" w:cstheme="majorBidi"/>
                <w:bCs/>
                <w:color w:val="FFFFFF" w:themeColor="light1"/>
                <w:kern w:val="24"/>
                <w:sz w:val="24"/>
                <w:szCs w:val="24"/>
                <w:rtl/>
              </w:rPr>
              <w:t>21884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02A3D86" w14:textId="77777777" w:rsidR="003D2E43" w:rsidRPr="003D2E43" w:rsidRDefault="003D2E43" w:rsidP="003D2E43">
            <w:pPr>
              <w:spacing w:line="254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dark1"/>
                <w:kern w:val="24"/>
                <w:sz w:val="24"/>
                <w:szCs w:val="24"/>
                <w:rtl/>
              </w:rPr>
            </w:pPr>
            <w:r w:rsidRPr="003D2E43">
              <w:rPr>
                <w:rFonts w:asciiTheme="majorBidi" w:eastAsia="Calibri" w:hAnsiTheme="majorBidi" w:cstheme="majorBidi"/>
                <w:bCs/>
                <w:color w:val="000000" w:themeColor="dark1"/>
                <w:kern w:val="24"/>
                <w:sz w:val="24"/>
                <w:szCs w:val="24"/>
                <w:rtl/>
              </w:rPr>
              <w:t xml:space="preserve">المجموع </w:t>
            </w:r>
          </w:p>
        </w:tc>
      </w:tr>
    </w:tbl>
    <w:p w14:paraId="0ECF585F" w14:textId="77777777" w:rsidR="00C835E8" w:rsidRDefault="00C835E8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0BA6A280" w14:textId="77777777" w:rsidR="003573EF" w:rsidRDefault="003573EF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39D5E06B" w14:textId="77777777" w:rsidR="003573EF" w:rsidRDefault="003573EF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2A0C997E" w14:textId="77777777" w:rsidR="003573EF" w:rsidRDefault="003573EF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23158AE8" w14:textId="77777777" w:rsidR="003573EF" w:rsidRDefault="003573EF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4B5C0141" w14:textId="77777777" w:rsidR="003573EF" w:rsidRDefault="003573EF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2665D8E8" w14:textId="77777777" w:rsidR="003573EF" w:rsidRDefault="003573EF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074F8255" w14:textId="77777777" w:rsidR="003573EF" w:rsidRDefault="003573EF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269BEB09" w14:textId="79481923" w:rsidR="003573EF" w:rsidRDefault="003D2E43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  <w:r>
        <w:rPr>
          <w:rFonts w:ascii="ae_AlMohanad" w:hAnsi="ae_AlMohanad" w:cs="ae_AlMohanad" w:hint="cs"/>
          <w:b/>
          <w:bCs/>
          <w:sz w:val="28"/>
          <w:szCs w:val="28"/>
          <w:shd w:val="clear" w:color="auto" w:fill="DEEAF6" w:themeFill="accent1" w:themeFillTint="33"/>
          <w:rtl/>
        </w:rPr>
        <w:t>عيادات كلية العلوم الطبية التطبيقية بالخرج:</w:t>
      </w:r>
    </w:p>
    <w:p w14:paraId="0E8CFED6" w14:textId="3B9E2BBC" w:rsidR="00CB60C7" w:rsidRPr="00CB60C7" w:rsidRDefault="00CB60C7" w:rsidP="00CB60C7">
      <w:pPr>
        <w:pStyle w:val="a7"/>
        <w:numPr>
          <w:ilvl w:val="0"/>
          <w:numId w:val="5"/>
        </w:numPr>
        <w:tabs>
          <w:tab w:val="left" w:pos="8655"/>
        </w:tabs>
        <w:jc w:val="both"/>
        <w:rPr>
          <w:sz w:val="32"/>
          <w:szCs w:val="32"/>
          <w:rtl/>
        </w:rPr>
      </w:pPr>
      <w:r w:rsidRPr="00CB60C7">
        <w:rPr>
          <w:rFonts w:hint="cs"/>
          <w:sz w:val="32"/>
          <w:szCs w:val="32"/>
          <w:rtl/>
        </w:rPr>
        <w:t xml:space="preserve">منسوبي الجامعة = 640 </w:t>
      </w:r>
    </w:p>
    <w:p w14:paraId="5219151C" w14:textId="28059720" w:rsidR="00CB60C7" w:rsidRPr="00CB60C7" w:rsidRDefault="00CB60C7" w:rsidP="00CB60C7">
      <w:pPr>
        <w:pStyle w:val="a7"/>
        <w:numPr>
          <w:ilvl w:val="0"/>
          <w:numId w:val="5"/>
        </w:numPr>
        <w:tabs>
          <w:tab w:val="left" w:pos="8655"/>
        </w:tabs>
        <w:jc w:val="both"/>
        <w:rPr>
          <w:sz w:val="32"/>
          <w:szCs w:val="32"/>
          <w:rtl/>
        </w:rPr>
      </w:pPr>
      <w:r w:rsidRPr="00CB60C7">
        <w:rPr>
          <w:rFonts w:hint="cs"/>
          <w:sz w:val="32"/>
          <w:szCs w:val="32"/>
          <w:rtl/>
        </w:rPr>
        <w:t xml:space="preserve">فئات المجتمع الخارجي = 160 </w:t>
      </w:r>
    </w:p>
    <w:p w14:paraId="274BA3F2" w14:textId="2814E273" w:rsidR="00CB60C7" w:rsidRPr="00CB60C7" w:rsidRDefault="00CB60C7" w:rsidP="00CB60C7">
      <w:pPr>
        <w:pStyle w:val="a7"/>
        <w:numPr>
          <w:ilvl w:val="0"/>
          <w:numId w:val="5"/>
        </w:numPr>
        <w:tabs>
          <w:tab w:val="left" w:pos="8655"/>
        </w:tabs>
        <w:jc w:val="both"/>
        <w:rPr>
          <w:sz w:val="32"/>
          <w:szCs w:val="32"/>
          <w:rtl/>
        </w:rPr>
      </w:pPr>
      <w:r w:rsidRPr="00CB60C7">
        <w:rPr>
          <w:rFonts w:hint="cs"/>
          <w:sz w:val="32"/>
          <w:szCs w:val="32"/>
          <w:rtl/>
        </w:rPr>
        <w:t xml:space="preserve">الإجمالي = 800 </w:t>
      </w:r>
    </w:p>
    <w:p w14:paraId="41EFA64A" w14:textId="77777777" w:rsidR="003D2E43" w:rsidRDefault="003D2E43" w:rsidP="00ED5133">
      <w:pPr>
        <w:shd w:val="clear" w:color="auto" w:fill="FFFFFF" w:themeFill="background1"/>
        <w:tabs>
          <w:tab w:val="left" w:pos="1027"/>
        </w:tabs>
        <w:jc w:val="both"/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3C3E1ED4" w14:textId="77777777" w:rsidR="00ED5133" w:rsidRPr="002D133E" w:rsidRDefault="00ED5133" w:rsidP="00ED5133">
      <w:pPr>
        <w:rPr>
          <w:rFonts w:asciiTheme="minorBidi" w:hAnsiTheme="minorBidi"/>
          <w:b/>
          <w:bCs/>
          <w:sz w:val="28"/>
          <w:szCs w:val="28"/>
          <w:rtl/>
        </w:rPr>
      </w:pP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ثانياً: الخدمات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14:paraId="3631800F" w14:textId="77777777" w:rsidR="00ED5133" w:rsidRPr="002D133E" w:rsidRDefault="00ED5133" w:rsidP="00ED5133">
      <w:pPr>
        <w:jc w:val="both"/>
        <w:rPr>
          <w:rFonts w:asciiTheme="minorBidi" w:hAnsiTheme="minorBidi"/>
          <w:sz w:val="28"/>
          <w:szCs w:val="28"/>
          <w:rtl/>
        </w:rPr>
      </w:pPr>
      <w:r w:rsidRPr="002D133E">
        <w:rPr>
          <w:rFonts w:asciiTheme="minorBidi" w:hAnsiTheme="minorBidi" w:hint="cs"/>
          <w:sz w:val="28"/>
          <w:szCs w:val="28"/>
          <w:rtl/>
        </w:rPr>
        <w:t>قُدّمتْ خدمات المختبرات والأشعة والعلاج الطبيعي والخدمات التشخيصية كما في الجدول التالي:</w:t>
      </w:r>
    </w:p>
    <w:tbl>
      <w:tblPr>
        <w:tblStyle w:val="a6"/>
        <w:bidiVisual/>
        <w:tblW w:w="14026" w:type="dxa"/>
        <w:jc w:val="center"/>
        <w:tblLook w:val="04A0" w:firstRow="1" w:lastRow="0" w:firstColumn="1" w:lastColumn="0" w:noHBand="0" w:noVBand="1"/>
      </w:tblPr>
      <w:tblGrid>
        <w:gridCol w:w="9076"/>
        <w:gridCol w:w="2765"/>
        <w:gridCol w:w="2185"/>
      </w:tblGrid>
      <w:tr w:rsidR="00ED5133" w:rsidRPr="002D133E" w14:paraId="33E00AE0" w14:textId="77777777" w:rsidTr="00394DDD">
        <w:trPr>
          <w:trHeight w:val="360"/>
          <w:jc w:val="center"/>
        </w:trPr>
        <w:tc>
          <w:tcPr>
            <w:tcW w:w="9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0A9F82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الخدمات</w:t>
            </w: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9612D2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الأقسام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CDEE7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عدد </w:t>
            </w: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الفحوصات</w:t>
            </w:r>
          </w:p>
        </w:tc>
      </w:tr>
      <w:tr w:rsidR="00ED5133" w:rsidRPr="002D133E" w14:paraId="3A406945" w14:textId="77777777" w:rsidTr="00394DDD">
        <w:trPr>
          <w:trHeight w:val="352"/>
          <w:jc w:val="center"/>
        </w:trPr>
        <w:tc>
          <w:tcPr>
            <w:tcW w:w="9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0E0DBD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</w:pPr>
          </w:p>
          <w:p w14:paraId="7731E7BE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</w:pPr>
          </w:p>
          <w:p w14:paraId="50946D4B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  <w:t>المختبرات</w:t>
            </w: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31A717" w14:textId="77777777" w:rsidR="00ED5133" w:rsidRPr="002D133E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مختبر أمراض الدم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41D2F" w14:textId="77777777" w:rsidR="00ED5133" w:rsidRPr="002D133E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10688</w:t>
            </w:r>
          </w:p>
        </w:tc>
      </w:tr>
      <w:tr w:rsidR="00ED5133" w:rsidRPr="004E7B44" w14:paraId="227307DD" w14:textId="77777777" w:rsidTr="00394DDD">
        <w:trPr>
          <w:trHeight w:val="190"/>
          <w:jc w:val="center"/>
        </w:trPr>
        <w:tc>
          <w:tcPr>
            <w:tcW w:w="9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1343B2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18F662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الكيمياء الحيوية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0C49A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86295</w:t>
            </w:r>
          </w:p>
        </w:tc>
      </w:tr>
      <w:tr w:rsidR="00ED5133" w:rsidRPr="004E7B44" w14:paraId="07ABDB73" w14:textId="77777777" w:rsidTr="00394DDD">
        <w:trPr>
          <w:trHeight w:val="217"/>
          <w:jc w:val="center"/>
        </w:trPr>
        <w:tc>
          <w:tcPr>
            <w:tcW w:w="9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017171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69D2D0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الهرمونات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982CE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17419</w:t>
            </w:r>
          </w:p>
        </w:tc>
      </w:tr>
      <w:tr w:rsidR="00ED5133" w:rsidRPr="004E7B44" w14:paraId="205B57CC" w14:textId="77777777" w:rsidTr="00394DDD">
        <w:trPr>
          <w:trHeight w:val="360"/>
          <w:jc w:val="center"/>
        </w:trPr>
        <w:tc>
          <w:tcPr>
            <w:tcW w:w="9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0E909C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CEAC98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الفيروسات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01E67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3801</w:t>
            </w:r>
          </w:p>
        </w:tc>
      </w:tr>
      <w:tr w:rsidR="00ED5133" w:rsidRPr="004E7B44" w14:paraId="75F653F2" w14:textId="77777777" w:rsidTr="00394DDD">
        <w:trPr>
          <w:trHeight w:val="360"/>
          <w:jc w:val="center"/>
        </w:trPr>
        <w:tc>
          <w:tcPr>
            <w:tcW w:w="9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43E2AE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5C288B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الأحياء الدقيقة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C35BD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4655</w:t>
            </w:r>
          </w:p>
        </w:tc>
      </w:tr>
      <w:tr w:rsidR="00ED5133" w:rsidRPr="004E7B44" w14:paraId="1F769509" w14:textId="77777777" w:rsidTr="00394DDD">
        <w:trPr>
          <w:trHeight w:val="397"/>
          <w:jc w:val="center"/>
        </w:trPr>
        <w:tc>
          <w:tcPr>
            <w:tcW w:w="9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05FF6547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14:paraId="31DCF9BC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14:paraId="056569D5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>الأشعة</w:t>
            </w:r>
          </w:p>
          <w:p w14:paraId="1E99BD43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FE859D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الأشعة المقطعية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89C71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404</w:t>
            </w:r>
          </w:p>
        </w:tc>
      </w:tr>
      <w:tr w:rsidR="00ED5133" w:rsidRPr="004E7B44" w14:paraId="031A6237" w14:textId="77777777" w:rsidTr="00394DDD">
        <w:trPr>
          <w:trHeight w:val="325"/>
          <w:jc w:val="center"/>
        </w:trPr>
        <w:tc>
          <w:tcPr>
            <w:tcW w:w="9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23404905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3E1AFB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الأشعة سينية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E0B0B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2327</w:t>
            </w:r>
          </w:p>
        </w:tc>
      </w:tr>
      <w:tr w:rsidR="00ED5133" w:rsidRPr="004E7B44" w14:paraId="472F0EC0" w14:textId="77777777" w:rsidTr="00394DDD">
        <w:trPr>
          <w:trHeight w:val="253"/>
          <w:jc w:val="center"/>
        </w:trPr>
        <w:tc>
          <w:tcPr>
            <w:tcW w:w="9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26369AD2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DE1EAB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الموجات الصوتية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B4F54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2209</w:t>
            </w:r>
          </w:p>
        </w:tc>
      </w:tr>
      <w:tr w:rsidR="00ED5133" w:rsidRPr="004E7B44" w14:paraId="37282E42" w14:textId="77777777" w:rsidTr="00394DDD">
        <w:trPr>
          <w:trHeight w:val="262"/>
          <w:jc w:val="center"/>
        </w:trPr>
        <w:tc>
          <w:tcPr>
            <w:tcW w:w="9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7355AF4B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32BE64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الرنين  </w:t>
            </w:r>
            <w:proofErr w:type="spellStart"/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المغناطيسى</w:t>
            </w:r>
            <w:proofErr w:type="spellEnd"/>
            <w:proofErr w:type="gramEnd"/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EDCC4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440</w:t>
            </w:r>
          </w:p>
        </w:tc>
      </w:tr>
      <w:tr w:rsidR="00ED5133" w:rsidRPr="004E7B44" w14:paraId="2D297411" w14:textId="77777777" w:rsidTr="00394DDD">
        <w:trPr>
          <w:trHeight w:val="298"/>
          <w:jc w:val="center"/>
        </w:trPr>
        <w:tc>
          <w:tcPr>
            <w:tcW w:w="9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1B8378C3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BCA211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أشعة </w:t>
            </w:r>
            <w:proofErr w:type="spellStart"/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الماموجرام</w:t>
            </w:r>
            <w:proofErr w:type="spellEnd"/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215C1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99</w:t>
            </w:r>
          </w:p>
        </w:tc>
      </w:tr>
      <w:tr w:rsidR="00ED5133" w:rsidRPr="004E7B44" w14:paraId="1CB1B1DA" w14:textId="77777777" w:rsidTr="00394DDD">
        <w:trPr>
          <w:trHeight w:val="298"/>
          <w:jc w:val="center"/>
        </w:trPr>
        <w:tc>
          <w:tcPr>
            <w:tcW w:w="11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5679AF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>العلاج الطبيعي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6E951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3419</w:t>
            </w:r>
          </w:p>
        </w:tc>
      </w:tr>
      <w:tr w:rsidR="00ED5133" w:rsidRPr="004E7B44" w14:paraId="4877B11A" w14:textId="77777777" w:rsidTr="00394DDD">
        <w:trPr>
          <w:trHeight w:val="298"/>
          <w:jc w:val="center"/>
        </w:trPr>
        <w:tc>
          <w:tcPr>
            <w:tcW w:w="11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800C179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E7B44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>تخطيط المخ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B3187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ED5133" w:rsidRPr="004E7B44" w14:paraId="4D3E697A" w14:textId="77777777" w:rsidTr="00394DDD">
        <w:trPr>
          <w:trHeight w:val="298"/>
          <w:jc w:val="center"/>
        </w:trPr>
        <w:tc>
          <w:tcPr>
            <w:tcW w:w="11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D220F8" w14:textId="77777777" w:rsidR="00ED5133" w:rsidRPr="00776E70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</w:pPr>
            <w:r w:rsidRPr="00776E70"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  <w:t>تخطيط الأعصاب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78822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23</w:t>
            </w:r>
          </w:p>
        </w:tc>
      </w:tr>
      <w:tr w:rsidR="00ED5133" w:rsidRPr="004E7B44" w14:paraId="520E2FFF" w14:textId="77777777" w:rsidTr="00394DDD">
        <w:trPr>
          <w:trHeight w:val="298"/>
          <w:jc w:val="center"/>
        </w:trPr>
        <w:tc>
          <w:tcPr>
            <w:tcW w:w="11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614116" w14:textId="77777777" w:rsidR="00ED5133" w:rsidRPr="00776E70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</w:pPr>
            <w:r w:rsidRPr="00776E70"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  <w:t>الموجات الصوتية للقلب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AEC0B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344</w:t>
            </w:r>
          </w:p>
        </w:tc>
      </w:tr>
      <w:tr w:rsidR="00ED5133" w:rsidRPr="004E7B44" w14:paraId="5F7C16BE" w14:textId="77777777" w:rsidTr="00394DDD">
        <w:trPr>
          <w:trHeight w:val="298"/>
          <w:jc w:val="center"/>
        </w:trPr>
        <w:tc>
          <w:tcPr>
            <w:tcW w:w="11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55426DA" w14:textId="77777777" w:rsidR="00ED5133" w:rsidRPr="00776E70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</w:pPr>
            <w:r w:rsidRPr="00776E70"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  <w:t>تخطيط القلب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32B2D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824</w:t>
            </w:r>
          </w:p>
        </w:tc>
      </w:tr>
      <w:tr w:rsidR="00ED5133" w:rsidRPr="004E7B44" w14:paraId="673427BD" w14:textId="77777777" w:rsidTr="00394DDD">
        <w:trPr>
          <w:trHeight w:val="298"/>
          <w:jc w:val="center"/>
        </w:trPr>
        <w:tc>
          <w:tcPr>
            <w:tcW w:w="11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81561C" w14:textId="77777777" w:rsidR="00ED5133" w:rsidRPr="00776E70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</w:pPr>
            <w:r w:rsidRPr="00776E70">
              <w:rPr>
                <w:rFonts w:asciiTheme="minorBidi" w:eastAsia="Times New Roman" w:hAnsiTheme="minorBidi"/>
                <w:b/>
                <w:bCs/>
                <w:sz w:val="26"/>
                <w:szCs w:val="26"/>
                <w:rtl/>
              </w:rPr>
              <w:t>الصيدلية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136E8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26450</w:t>
            </w:r>
          </w:p>
        </w:tc>
      </w:tr>
      <w:tr w:rsidR="00ED5133" w:rsidRPr="004E7B44" w14:paraId="29A2690E" w14:textId="77777777" w:rsidTr="00394DDD">
        <w:trPr>
          <w:trHeight w:val="298"/>
          <w:jc w:val="center"/>
        </w:trPr>
        <w:tc>
          <w:tcPr>
            <w:tcW w:w="11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E5661C" w14:textId="77777777" w:rsidR="00ED5133" w:rsidRPr="004E7B44" w:rsidRDefault="00ED513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E7B44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المجموع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8B21F4" w14:textId="77777777" w:rsidR="00ED5133" w:rsidRPr="004E7B44" w:rsidRDefault="00ED5133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159413</w:t>
            </w:r>
          </w:p>
        </w:tc>
      </w:tr>
    </w:tbl>
    <w:p w14:paraId="56A508A3" w14:textId="77777777" w:rsidR="00ED5133" w:rsidRDefault="00ED5133" w:rsidP="00ED5133">
      <w:pPr>
        <w:shd w:val="clear" w:color="auto" w:fill="FFFFFF" w:themeFill="background1"/>
        <w:jc w:val="both"/>
        <w:rPr>
          <w:rFonts w:ascii="ae_AlMohanad" w:hAnsi="ae_AlMohanad" w:cs="ae_AlMohanad"/>
          <w:b/>
          <w:bCs/>
          <w:color w:val="1F4E79" w:themeColor="accent1" w:themeShade="80"/>
          <w:sz w:val="28"/>
          <w:szCs w:val="28"/>
          <w:shd w:val="clear" w:color="auto" w:fill="DEEAF6" w:themeFill="accent1" w:themeFillTint="33"/>
          <w:rtl/>
        </w:rPr>
      </w:pPr>
    </w:p>
    <w:p w14:paraId="14494B28" w14:textId="77777777" w:rsidR="00ED5133" w:rsidRDefault="00ED5133" w:rsidP="00ED5133">
      <w:pPr>
        <w:shd w:val="clear" w:color="auto" w:fill="FFFFFF" w:themeFill="background1"/>
        <w:jc w:val="both"/>
        <w:rPr>
          <w:rFonts w:ascii="ae_AlMohanad" w:hAnsi="ae_AlMohanad" w:cs="ae_AlMohanad"/>
          <w:b/>
          <w:bCs/>
          <w:color w:val="1F4E79" w:themeColor="accent1" w:themeShade="80"/>
          <w:sz w:val="28"/>
          <w:szCs w:val="28"/>
          <w:shd w:val="clear" w:color="auto" w:fill="DEEAF6" w:themeFill="accent1" w:themeFillTint="33"/>
          <w:rtl/>
        </w:rPr>
      </w:pPr>
    </w:p>
    <w:p w14:paraId="5AD4ED42" w14:textId="77777777" w:rsidR="00ED5133" w:rsidRDefault="00ED5133" w:rsidP="00ED5133">
      <w:pPr>
        <w:shd w:val="clear" w:color="auto" w:fill="FFFFFF" w:themeFill="background1"/>
        <w:jc w:val="both"/>
        <w:rPr>
          <w:rFonts w:ascii="ae_AlMohanad" w:hAnsi="ae_AlMohanad" w:cs="ae_AlMohanad"/>
          <w:b/>
          <w:bCs/>
          <w:color w:val="1F4E79" w:themeColor="accent1" w:themeShade="80"/>
          <w:sz w:val="28"/>
          <w:szCs w:val="28"/>
          <w:shd w:val="clear" w:color="auto" w:fill="DEEAF6" w:themeFill="accent1" w:themeFillTint="33"/>
          <w:rtl/>
        </w:rPr>
      </w:pPr>
    </w:p>
    <w:p w14:paraId="359EF1DE" w14:textId="77777777" w:rsidR="00ED5133" w:rsidRDefault="00ED5133" w:rsidP="00ED5133">
      <w:pPr>
        <w:shd w:val="clear" w:color="auto" w:fill="FFFFFF" w:themeFill="background1"/>
        <w:jc w:val="both"/>
        <w:rPr>
          <w:rFonts w:ascii="ae_AlMohanad" w:hAnsi="ae_AlMohanad" w:cs="ae_AlMohanad"/>
          <w:b/>
          <w:bCs/>
          <w:color w:val="1F4E79" w:themeColor="accent1" w:themeShade="80"/>
          <w:sz w:val="28"/>
          <w:szCs w:val="28"/>
          <w:shd w:val="clear" w:color="auto" w:fill="DEEAF6" w:themeFill="accent1" w:themeFillTint="33"/>
          <w:rtl/>
        </w:rPr>
      </w:pPr>
    </w:p>
    <w:p w14:paraId="2DB192EA" w14:textId="77777777" w:rsidR="00ED5133" w:rsidRDefault="00ED5133" w:rsidP="00ED5133">
      <w:pPr>
        <w:shd w:val="clear" w:color="auto" w:fill="FFFFFF" w:themeFill="background1"/>
        <w:jc w:val="both"/>
        <w:rPr>
          <w:rFonts w:ascii="ae_AlMohanad" w:hAnsi="ae_AlMohanad" w:cs="ae_AlMohanad"/>
          <w:b/>
          <w:bCs/>
          <w:color w:val="1F4E79" w:themeColor="accent1" w:themeShade="80"/>
          <w:sz w:val="28"/>
          <w:szCs w:val="28"/>
          <w:shd w:val="clear" w:color="auto" w:fill="DEEAF6" w:themeFill="accent1" w:themeFillTint="33"/>
          <w:rtl/>
        </w:rPr>
      </w:pPr>
    </w:p>
    <w:p w14:paraId="105DD681" w14:textId="77777777" w:rsidR="00ED5133" w:rsidRDefault="00ED5133" w:rsidP="00ED5133">
      <w:pPr>
        <w:shd w:val="clear" w:color="auto" w:fill="FFFFFF" w:themeFill="background1"/>
        <w:jc w:val="both"/>
        <w:rPr>
          <w:rFonts w:ascii="ae_AlMohanad" w:hAnsi="ae_AlMohanad" w:cs="ae_AlMohanad"/>
          <w:b/>
          <w:bCs/>
          <w:color w:val="1F4E79" w:themeColor="accent1" w:themeShade="80"/>
          <w:sz w:val="28"/>
          <w:szCs w:val="28"/>
          <w:shd w:val="clear" w:color="auto" w:fill="DEEAF6" w:themeFill="accent1" w:themeFillTint="33"/>
          <w:rtl/>
        </w:rPr>
      </w:pPr>
    </w:p>
    <w:p w14:paraId="7AFACEE1" w14:textId="77777777" w:rsidR="00ED5133" w:rsidRPr="002D133E" w:rsidRDefault="00ED5133" w:rsidP="00ED5133">
      <w:pPr>
        <w:rPr>
          <w:rFonts w:asciiTheme="minorBidi" w:hAnsiTheme="minorBidi"/>
          <w:b/>
          <w:bCs/>
          <w:sz w:val="28"/>
          <w:szCs w:val="28"/>
          <w:rtl/>
        </w:rPr>
      </w:pPr>
      <w:r w:rsidRPr="004E7B44">
        <w:rPr>
          <w:rFonts w:asciiTheme="minorBidi" w:hAnsiTheme="minorBidi" w:hint="cs"/>
          <w:b/>
          <w:bCs/>
          <w:sz w:val="28"/>
          <w:szCs w:val="28"/>
          <w:rtl/>
        </w:rPr>
        <w:t>6</w:t>
      </w:r>
      <w:r w:rsidRPr="004E7B44">
        <w:rPr>
          <w:rFonts w:asciiTheme="minorBidi" w:hAnsiTheme="minorBidi"/>
          <w:b/>
          <w:bCs/>
          <w:sz w:val="28"/>
          <w:szCs w:val="28"/>
          <w:rtl/>
        </w:rPr>
        <w:t>/</w:t>
      </w:r>
      <w:r w:rsidRPr="004E7B44">
        <w:rPr>
          <w:rFonts w:asciiTheme="minorBidi" w:hAnsiTheme="minorBidi" w:hint="cs"/>
          <w:b/>
          <w:bCs/>
          <w:sz w:val="28"/>
          <w:szCs w:val="28"/>
          <w:rtl/>
        </w:rPr>
        <w:t>3</w:t>
      </w:r>
      <w:r w:rsidRPr="004E7B44">
        <w:rPr>
          <w:rFonts w:asciiTheme="minorBidi" w:hAnsiTheme="minorBidi"/>
          <w:b/>
          <w:bCs/>
          <w:sz w:val="28"/>
          <w:szCs w:val="28"/>
          <w:rtl/>
        </w:rPr>
        <w:t xml:space="preserve"> ـ 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>خدمات الجامعة ل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لزوّار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 xml:space="preserve"> في مجال الرعاية 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الصحية:</w:t>
      </w:r>
    </w:p>
    <w:p w14:paraId="02DF7A8A" w14:textId="77777777" w:rsidR="00ED5133" w:rsidRPr="002D133E" w:rsidRDefault="00ED5133" w:rsidP="00ED5133">
      <w:pPr>
        <w:jc w:val="both"/>
        <w:rPr>
          <w:rFonts w:asciiTheme="minorBidi" w:hAnsiTheme="minorBidi"/>
          <w:sz w:val="28"/>
          <w:szCs w:val="28"/>
          <w:rtl/>
        </w:rPr>
      </w:pPr>
      <w:r w:rsidRPr="002D133E">
        <w:rPr>
          <w:rFonts w:asciiTheme="minorBidi" w:hAnsiTheme="minorBidi" w:hint="cs"/>
          <w:sz w:val="28"/>
          <w:szCs w:val="28"/>
          <w:rtl/>
        </w:rPr>
        <w:t>قدمت أقسام الجامعة الصحية مجموعة من خدمات الرعاية الصحية كما يلي:</w:t>
      </w:r>
    </w:p>
    <w:tbl>
      <w:tblPr>
        <w:tblStyle w:val="a6"/>
        <w:bidiVisual/>
        <w:tblW w:w="13997" w:type="dxa"/>
        <w:tblInd w:w="2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27"/>
        <w:gridCol w:w="4964"/>
        <w:gridCol w:w="2410"/>
        <w:gridCol w:w="3396"/>
      </w:tblGrid>
      <w:tr w:rsidR="00ED5133" w:rsidRPr="002D133E" w14:paraId="5C58A4DB" w14:textId="77777777" w:rsidTr="00394DDD">
        <w:trPr>
          <w:trHeight w:val="345"/>
        </w:trPr>
        <w:tc>
          <w:tcPr>
            <w:tcW w:w="3227" w:type="dxa"/>
            <w:shd w:val="clear" w:color="auto" w:fill="D9D9D9" w:themeFill="background1" w:themeFillShade="D9"/>
            <w:vAlign w:val="center"/>
            <w:hideMark/>
          </w:tcPr>
          <w:p w14:paraId="526CA9B8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الجهة المنفذة</w:t>
            </w:r>
          </w:p>
        </w:tc>
        <w:tc>
          <w:tcPr>
            <w:tcW w:w="4964" w:type="dxa"/>
            <w:shd w:val="clear" w:color="auto" w:fill="D9D9D9" w:themeFill="background1" w:themeFillShade="D9"/>
            <w:vAlign w:val="center"/>
            <w:hideMark/>
          </w:tcPr>
          <w:p w14:paraId="2DB7CA6B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النشاط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14:paraId="7EDD3BCA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تاريخ الانعقاد </w:t>
            </w: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(هجري)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  <w:hideMark/>
          </w:tcPr>
          <w:p w14:paraId="084BBB2F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المستفيدون</w:t>
            </w:r>
          </w:p>
        </w:tc>
      </w:tr>
      <w:tr w:rsidR="00ED5133" w:rsidRPr="002D133E" w14:paraId="1EF66D24" w14:textId="77777777" w:rsidTr="00394DDD">
        <w:trPr>
          <w:trHeight w:val="345"/>
        </w:trPr>
        <w:tc>
          <w:tcPr>
            <w:tcW w:w="3227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4FB95AE5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  <w:p w14:paraId="14E0EE44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  <w:p w14:paraId="14216FD6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المستشفى الجامعي</w:t>
            </w:r>
          </w:p>
          <w:p w14:paraId="61CC2302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  <w:p w14:paraId="6F67DB64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7E587918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lastRenderedPageBreak/>
              <w:t>يوم ا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لإ</w:t>
            </w:r>
            <w:r w:rsidRPr="00C1381D">
              <w:rPr>
                <w:b/>
                <w:bCs/>
                <w:sz w:val="24"/>
                <w:szCs w:val="24"/>
                <w:rtl/>
              </w:rPr>
              <w:t>سعافات ا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لأ</w:t>
            </w:r>
            <w:r w:rsidRPr="00C1381D">
              <w:rPr>
                <w:b/>
                <w:bCs/>
                <w:sz w:val="24"/>
                <w:szCs w:val="24"/>
                <w:rtl/>
              </w:rPr>
              <w:t>ولية العالمي</w:t>
            </w:r>
          </w:p>
        </w:tc>
        <w:tc>
          <w:tcPr>
            <w:tcW w:w="2410" w:type="dxa"/>
            <w:vAlign w:val="center"/>
          </w:tcPr>
          <w:p w14:paraId="232A91F8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22/2/1444</w:t>
            </w:r>
          </w:p>
        </w:tc>
        <w:tc>
          <w:tcPr>
            <w:tcW w:w="3396" w:type="dxa"/>
            <w:vAlign w:val="center"/>
          </w:tcPr>
          <w:p w14:paraId="332EA180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زوار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مراجعي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المستشفى</w:t>
            </w:r>
          </w:p>
        </w:tc>
      </w:tr>
      <w:tr w:rsidR="00ED5133" w:rsidRPr="002D133E" w14:paraId="4D29B38C" w14:textId="77777777" w:rsidTr="00394DDD">
        <w:trPr>
          <w:trHeight w:val="261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  <w:hideMark/>
          </w:tcPr>
          <w:p w14:paraId="6EC5B60C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31E5DE80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 xml:space="preserve">اليوم العالمي لفرط الحركة وتشتت </w:t>
            </w:r>
            <w:proofErr w:type="spellStart"/>
            <w:r w:rsidRPr="00C1381D">
              <w:rPr>
                <w:b/>
                <w:bCs/>
                <w:sz w:val="24"/>
                <w:szCs w:val="24"/>
                <w:rtl/>
              </w:rPr>
              <w:t>ا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لإ</w:t>
            </w:r>
            <w:r w:rsidRPr="00C1381D">
              <w:rPr>
                <w:b/>
                <w:bCs/>
                <w:sz w:val="24"/>
                <w:szCs w:val="24"/>
                <w:rtl/>
              </w:rPr>
              <w:t>نتباه</w:t>
            </w:r>
            <w:proofErr w:type="spellEnd"/>
          </w:p>
        </w:tc>
        <w:tc>
          <w:tcPr>
            <w:tcW w:w="2410" w:type="dxa"/>
            <w:vAlign w:val="center"/>
          </w:tcPr>
          <w:p w14:paraId="5A959CF4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23/3/1444</w:t>
            </w:r>
          </w:p>
        </w:tc>
        <w:tc>
          <w:tcPr>
            <w:tcW w:w="3396" w:type="dxa"/>
            <w:vAlign w:val="center"/>
          </w:tcPr>
          <w:p w14:paraId="38B32F48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زوار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مراجعي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المستشفى</w:t>
            </w:r>
          </w:p>
        </w:tc>
      </w:tr>
      <w:tr w:rsidR="00ED5133" w:rsidRPr="002D133E" w14:paraId="0D4F9D63" w14:textId="77777777" w:rsidTr="00394DDD">
        <w:trPr>
          <w:trHeight w:val="251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  <w:hideMark/>
          </w:tcPr>
          <w:p w14:paraId="53D9EC42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6A49771E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اليوم العالمي لمكافحة العدوى وغسل اليدين</w:t>
            </w:r>
          </w:p>
        </w:tc>
        <w:tc>
          <w:tcPr>
            <w:tcW w:w="2410" w:type="dxa"/>
            <w:vAlign w:val="center"/>
          </w:tcPr>
          <w:p w14:paraId="1F6B9D41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25/3/1444</w:t>
            </w:r>
          </w:p>
        </w:tc>
        <w:tc>
          <w:tcPr>
            <w:tcW w:w="3396" w:type="dxa"/>
            <w:vAlign w:val="center"/>
          </w:tcPr>
          <w:p w14:paraId="7E7C9AE7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زوار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مراجعي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المستشفى</w:t>
            </w:r>
          </w:p>
        </w:tc>
      </w:tr>
      <w:tr w:rsidR="00ED5133" w:rsidRPr="002D133E" w14:paraId="00A16826" w14:textId="77777777" w:rsidTr="00394DDD">
        <w:trPr>
          <w:trHeight w:val="72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  <w:hideMark/>
          </w:tcPr>
          <w:p w14:paraId="4255900B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6783CEDC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اليوم العالمي للتعقيم</w:t>
            </w:r>
          </w:p>
        </w:tc>
        <w:tc>
          <w:tcPr>
            <w:tcW w:w="2410" w:type="dxa"/>
            <w:vAlign w:val="center"/>
          </w:tcPr>
          <w:p w14:paraId="46A3B818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29/3/1444</w:t>
            </w:r>
          </w:p>
        </w:tc>
        <w:tc>
          <w:tcPr>
            <w:tcW w:w="3396" w:type="dxa"/>
            <w:vAlign w:val="center"/>
          </w:tcPr>
          <w:p w14:paraId="11DA5952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زوار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مراجعي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المستشفى</w:t>
            </w:r>
          </w:p>
        </w:tc>
      </w:tr>
      <w:tr w:rsidR="00ED5133" w:rsidRPr="002D133E" w14:paraId="161387C9" w14:textId="77777777" w:rsidTr="00394DDD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  <w:hideMark/>
          </w:tcPr>
          <w:p w14:paraId="4B25269D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6B472056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التوعية بسرطان الثدي</w:t>
            </w:r>
          </w:p>
        </w:tc>
        <w:tc>
          <w:tcPr>
            <w:tcW w:w="2410" w:type="dxa"/>
            <w:vAlign w:val="center"/>
          </w:tcPr>
          <w:p w14:paraId="22B07D9A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30/3/1444</w:t>
            </w:r>
          </w:p>
        </w:tc>
        <w:tc>
          <w:tcPr>
            <w:tcW w:w="3396" w:type="dxa"/>
            <w:vAlign w:val="center"/>
          </w:tcPr>
          <w:p w14:paraId="67CF483F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زوار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مراجعي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المستشفى</w:t>
            </w:r>
          </w:p>
        </w:tc>
      </w:tr>
      <w:tr w:rsidR="00ED5133" w:rsidRPr="002D133E" w14:paraId="424933E9" w14:textId="77777777" w:rsidTr="00394DDD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064CD6E8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4CDD2E30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يوم ا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لإ</w:t>
            </w:r>
            <w:r w:rsidRPr="00C1381D">
              <w:rPr>
                <w:b/>
                <w:bCs/>
                <w:sz w:val="24"/>
                <w:szCs w:val="24"/>
                <w:rtl/>
              </w:rPr>
              <w:t>عاقة العالمي</w:t>
            </w:r>
          </w:p>
        </w:tc>
        <w:tc>
          <w:tcPr>
            <w:tcW w:w="2410" w:type="dxa"/>
            <w:vAlign w:val="center"/>
          </w:tcPr>
          <w:p w14:paraId="5C41D235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11/5/1444</w:t>
            </w:r>
          </w:p>
        </w:tc>
        <w:tc>
          <w:tcPr>
            <w:tcW w:w="3396" w:type="dxa"/>
            <w:vAlign w:val="center"/>
          </w:tcPr>
          <w:p w14:paraId="642A353C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زوار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مراجعي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المستشفى</w:t>
            </w:r>
          </w:p>
        </w:tc>
      </w:tr>
      <w:tr w:rsidR="00ED5133" w:rsidRPr="002D133E" w14:paraId="7C5099D9" w14:textId="77777777" w:rsidTr="00394DDD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0D5947D1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3524CC0F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يوم السكري العالمي</w:t>
            </w:r>
          </w:p>
        </w:tc>
        <w:tc>
          <w:tcPr>
            <w:tcW w:w="2410" w:type="dxa"/>
            <w:vAlign w:val="center"/>
          </w:tcPr>
          <w:p w14:paraId="5FB51897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20/4/1444</w:t>
            </w:r>
          </w:p>
        </w:tc>
        <w:tc>
          <w:tcPr>
            <w:tcW w:w="3396" w:type="dxa"/>
            <w:vAlign w:val="center"/>
          </w:tcPr>
          <w:p w14:paraId="417D3B16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زوار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مراجعي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المستشفى</w:t>
            </w:r>
          </w:p>
        </w:tc>
      </w:tr>
      <w:tr w:rsidR="00ED5133" w:rsidRPr="002D133E" w14:paraId="5517FD21" w14:textId="77777777" w:rsidTr="00394DDD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3B2B1863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7F535FDC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التوعية بسرطان الثدي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 xml:space="preserve">-كلية العلوم </w:t>
            </w:r>
            <w:proofErr w:type="gramStart"/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و الدراسات</w:t>
            </w:r>
            <w:proofErr w:type="gramEnd"/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الانسانية</w:t>
            </w:r>
          </w:p>
        </w:tc>
        <w:tc>
          <w:tcPr>
            <w:tcW w:w="2410" w:type="dxa"/>
            <w:vAlign w:val="center"/>
          </w:tcPr>
          <w:p w14:paraId="3C916938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1/4/1444</w:t>
            </w:r>
          </w:p>
        </w:tc>
        <w:tc>
          <w:tcPr>
            <w:tcW w:w="3396" w:type="dxa"/>
            <w:vAlign w:val="center"/>
          </w:tcPr>
          <w:p w14:paraId="317E4B35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منسوبو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طلاب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الكلية</w:t>
            </w:r>
          </w:p>
        </w:tc>
      </w:tr>
      <w:tr w:rsidR="00ED5133" w:rsidRPr="002D133E" w14:paraId="533BB68F" w14:textId="77777777" w:rsidTr="00394DDD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1456C2C4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5F7AA2A2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التوعية بسرطان الثدي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-كلية العلوم التطبيقية</w:t>
            </w:r>
          </w:p>
        </w:tc>
        <w:tc>
          <w:tcPr>
            <w:tcW w:w="2410" w:type="dxa"/>
            <w:vAlign w:val="center"/>
          </w:tcPr>
          <w:p w14:paraId="7EBDFAFD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2/4/1444</w:t>
            </w:r>
          </w:p>
        </w:tc>
        <w:tc>
          <w:tcPr>
            <w:tcW w:w="3396" w:type="dxa"/>
            <w:vAlign w:val="center"/>
          </w:tcPr>
          <w:p w14:paraId="5952A974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منسوبو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طلاب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الكلية</w:t>
            </w:r>
          </w:p>
        </w:tc>
      </w:tr>
      <w:tr w:rsidR="00ED5133" w:rsidRPr="002D133E" w14:paraId="4E6D966E" w14:textId="77777777" w:rsidTr="00394DDD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34D7699C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46FB6175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يوم ا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لإ</w:t>
            </w:r>
            <w:r w:rsidRPr="00C1381D">
              <w:rPr>
                <w:b/>
                <w:bCs/>
                <w:sz w:val="24"/>
                <w:szCs w:val="24"/>
                <w:rtl/>
              </w:rPr>
              <w:t>عاقة العالمي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-كلية إدارة الأعمال بالحوطة</w:t>
            </w:r>
          </w:p>
        </w:tc>
        <w:tc>
          <w:tcPr>
            <w:tcW w:w="2410" w:type="dxa"/>
            <w:vAlign w:val="center"/>
          </w:tcPr>
          <w:p w14:paraId="34D6B2E6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11/5/1444</w:t>
            </w:r>
          </w:p>
        </w:tc>
        <w:tc>
          <w:tcPr>
            <w:tcW w:w="3396" w:type="dxa"/>
            <w:vAlign w:val="center"/>
          </w:tcPr>
          <w:p w14:paraId="2B9A02E3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منسوبو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طلاب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الكلية</w:t>
            </w:r>
          </w:p>
        </w:tc>
      </w:tr>
      <w:tr w:rsidR="00ED5133" w:rsidRPr="002D133E" w14:paraId="35B2B48E" w14:textId="77777777" w:rsidTr="00394DDD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5D30DD3D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36A460DA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ا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لإ</w:t>
            </w:r>
            <w:r w:rsidRPr="00C1381D">
              <w:rPr>
                <w:b/>
                <w:bCs/>
                <w:sz w:val="24"/>
                <w:szCs w:val="24"/>
                <w:rtl/>
              </w:rPr>
              <w:t>سعافات ا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لأ</w:t>
            </w:r>
            <w:r w:rsidRPr="00C1381D">
              <w:rPr>
                <w:b/>
                <w:bCs/>
                <w:sz w:val="24"/>
                <w:szCs w:val="24"/>
                <w:rtl/>
              </w:rPr>
              <w:t>ولية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-كلية الهندسة</w:t>
            </w:r>
          </w:p>
        </w:tc>
        <w:tc>
          <w:tcPr>
            <w:tcW w:w="2410" w:type="dxa"/>
            <w:vAlign w:val="center"/>
          </w:tcPr>
          <w:p w14:paraId="5B24500E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17/6/1444</w:t>
            </w:r>
          </w:p>
        </w:tc>
        <w:tc>
          <w:tcPr>
            <w:tcW w:w="3396" w:type="dxa"/>
            <w:vAlign w:val="center"/>
          </w:tcPr>
          <w:p w14:paraId="1B200028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منسوبو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طلاب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الكلية</w:t>
            </w:r>
          </w:p>
        </w:tc>
      </w:tr>
      <w:tr w:rsidR="00ED5133" w:rsidRPr="002D133E" w14:paraId="6B7ADB6A" w14:textId="77777777" w:rsidTr="00394DDD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23C58401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6B65DAB9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ركن تعريفي بمركز التوحد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-قاعدة الأمير سلطان الجوية</w:t>
            </w:r>
          </w:p>
        </w:tc>
        <w:tc>
          <w:tcPr>
            <w:tcW w:w="2410" w:type="dxa"/>
            <w:vAlign w:val="center"/>
          </w:tcPr>
          <w:p w14:paraId="3D84EC89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9-10/7/1444</w:t>
            </w:r>
          </w:p>
        </w:tc>
        <w:tc>
          <w:tcPr>
            <w:tcW w:w="3396" w:type="dxa"/>
            <w:vAlign w:val="center"/>
          </w:tcPr>
          <w:p w14:paraId="2F730B07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منسوبو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طلاب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الكلية</w:t>
            </w:r>
          </w:p>
        </w:tc>
      </w:tr>
      <w:tr w:rsidR="00ED5133" w:rsidRPr="002D133E" w14:paraId="4F5DD660" w14:textId="77777777" w:rsidTr="00394DDD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63406379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3834FD70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صحة الطفل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- الروضة الخامسة بالتعاون مع إدارة التعليم</w:t>
            </w:r>
          </w:p>
        </w:tc>
        <w:tc>
          <w:tcPr>
            <w:tcW w:w="2410" w:type="dxa"/>
            <w:vAlign w:val="center"/>
          </w:tcPr>
          <w:p w14:paraId="63EB7B6A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28/8/1444</w:t>
            </w:r>
          </w:p>
        </w:tc>
        <w:tc>
          <w:tcPr>
            <w:tcW w:w="3396" w:type="dxa"/>
            <w:vAlign w:val="center"/>
          </w:tcPr>
          <w:p w14:paraId="5BEA8785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منسوبو </w:t>
            </w:r>
            <w:proofErr w:type="gramStart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و طلاب</w:t>
            </w:r>
            <w:proofErr w:type="gramEnd"/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إدارة التعليم</w:t>
            </w:r>
          </w:p>
        </w:tc>
      </w:tr>
      <w:tr w:rsidR="00ED5133" w:rsidRPr="002D133E" w14:paraId="14A70E04" w14:textId="77777777" w:rsidTr="00394DDD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5DF611A4" w14:textId="77777777" w:rsidR="00ED5133" w:rsidRPr="00C1381D" w:rsidRDefault="00ED513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  <w:vAlign w:val="center"/>
          </w:tcPr>
          <w:p w14:paraId="440FA894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381D">
              <w:rPr>
                <w:b/>
                <w:bCs/>
                <w:sz w:val="24"/>
                <w:szCs w:val="24"/>
                <w:rtl/>
              </w:rPr>
              <w:t>اليوم العالمي للتوحد</w:t>
            </w:r>
            <w:r w:rsidRPr="00C1381D">
              <w:rPr>
                <w:rFonts w:hint="cs"/>
                <w:b/>
                <w:bCs/>
                <w:sz w:val="24"/>
                <w:szCs w:val="24"/>
                <w:rtl/>
              </w:rPr>
              <w:t>-مجمع الحديثي بالخرج</w:t>
            </w:r>
          </w:p>
        </w:tc>
        <w:tc>
          <w:tcPr>
            <w:tcW w:w="2410" w:type="dxa"/>
            <w:vAlign w:val="center"/>
          </w:tcPr>
          <w:p w14:paraId="27C3141A" w14:textId="77777777" w:rsidR="00ED5133" w:rsidRPr="00C1381D" w:rsidRDefault="00ED5133" w:rsidP="00394DDD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16/9/1444</w:t>
            </w:r>
          </w:p>
        </w:tc>
        <w:tc>
          <w:tcPr>
            <w:tcW w:w="3396" w:type="dxa"/>
            <w:vAlign w:val="center"/>
          </w:tcPr>
          <w:p w14:paraId="01E6F73A" w14:textId="77777777" w:rsidR="00ED5133" w:rsidRPr="00C1381D" w:rsidRDefault="00ED5133" w:rsidP="00394DD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1381D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مجتمع المحافظة</w:t>
            </w:r>
          </w:p>
        </w:tc>
      </w:tr>
      <w:tr w:rsidR="007070F2" w:rsidRPr="002D133E" w14:paraId="38299850" w14:textId="77777777" w:rsidTr="00F70139">
        <w:trPr>
          <w:trHeight w:val="315"/>
        </w:trPr>
        <w:tc>
          <w:tcPr>
            <w:tcW w:w="3227" w:type="dxa"/>
            <w:vMerge w:val="restart"/>
            <w:shd w:val="clear" w:color="auto" w:fill="F2F2F2" w:themeFill="background1" w:themeFillShade="F2"/>
            <w:vAlign w:val="center"/>
          </w:tcPr>
          <w:p w14:paraId="0B8397C6" w14:textId="7C93A87D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كلية طب الأسنان </w:t>
            </w:r>
          </w:p>
        </w:tc>
        <w:tc>
          <w:tcPr>
            <w:tcW w:w="4964" w:type="dxa"/>
          </w:tcPr>
          <w:p w14:paraId="526231CA" w14:textId="1811E545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</w:rPr>
              <w:t> </w:t>
            </w:r>
            <w:r w:rsidRPr="00D47F09">
              <w:rPr>
                <w:b/>
                <w:bCs/>
                <w:sz w:val="24"/>
                <w:szCs w:val="24"/>
                <w:rtl/>
              </w:rPr>
              <w:t>أنقذ سنك</w:t>
            </w:r>
          </w:p>
        </w:tc>
        <w:tc>
          <w:tcPr>
            <w:tcW w:w="2410" w:type="dxa"/>
          </w:tcPr>
          <w:p w14:paraId="1C1CE854" w14:textId="50F9B7B1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2022\10\4</w:t>
            </w:r>
          </w:p>
        </w:tc>
        <w:tc>
          <w:tcPr>
            <w:tcW w:w="3396" w:type="dxa"/>
          </w:tcPr>
          <w:p w14:paraId="1C099F1B" w14:textId="694CD6B8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طلاب مدرستي </w:t>
            </w:r>
            <w:proofErr w:type="spellStart"/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أبتادئي</w:t>
            </w:r>
            <w:proofErr w:type="spellEnd"/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في مدينتي (الخرج والدلم)</w:t>
            </w:r>
          </w:p>
        </w:tc>
      </w:tr>
      <w:tr w:rsidR="007070F2" w:rsidRPr="002D133E" w14:paraId="05AEF577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13860529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17809EA9" w14:textId="01954344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برنامج (توقَّ) الأول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C5365AD" w14:textId="1708E017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2022\10\7</w:t>
            </w:r>
          </w:p>
        </w:tc>
        <w:tc>
          <w:tcPr>
            <w:tcW w:w="3396" w:type="dxa"/>
          </w:tcPr>
          <w:p w14:paraId="66708519" w14:textId="43D63FBD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مراجعين كلية طب الأسنان</w:t>
            </w:r>
          </w:p>
        </w:tc>
      </w:tr>
      <w:tr w:rsidR="007070F2" w:rsidRPr="002D133E" w14:paraId="75B4D5B1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0C001429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7A121805" w14:textId="56423359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أهمية المسواك لصحة الفم والأسنان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33081B0" w14:textId="4A897D37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2022\11\8</w:t>
            </w:r>
          </w:p>
        </w:tc>
        <w:tc>
          <w:tcPr>
            <w:tcW w:w="3396" w:type="dxa"/>
          </w:tcPr>
          <w:p w14:paraId="16EBF8CF" w14:textId="0D5808E9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مراجعين كلية طب الأسنان</w:t>
            </w:r>
          </w:p>
        </w:tc>
      </w:tr>
      <w:tr w:rsidR="007070F2" w:rsidRPr="002D133E" w14:paraId="2F1421ED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57A60419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16F81ADC" w14:textId="44B8C2E6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برنامج (توقَّ) الثاني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72B335A" w14:textId="17957CED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2022\11\5</w:t>
            </w:r>
          </w:p>
        </w:tc>
        <w:tc>
          <w:tcPr>
            <w:tcW w:w="3396" w:type="dxa"/>
          </w:tcPr>
          <w:p w14:paraId="5F5DDDD5" w14:textId="055A7E8E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مرتادي ممشى مصلى العيد</w:t>
            </w:r>
          </w:p>
        </w:tc>
      </w:tr>
      <w:tr w:rsidR="007070F2" w:rsidRPr="002D133E" w14:paraId="2891970E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707CFB3D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05BF5457" w14:textId="7F19CBEA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أركان كلية طب الاسنان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81346C7" w14:textId="5CE650AF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2022\12\18</w:t>
            </w:r>
          </w:p>
        </w:tc>
        <w:tc>
          <w:tcPr>
            <w:tcW w:w="3396" w:type="dxa"/>
          </w:tcPr>
          <w:p w14:paraId="368F0A79" w14:textId="7BB5D1FE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منسوبو كلية التربية (طالبات)</w:t>
            </w:r>
          </w:p>
        </w:tc>
      </w:tr>
      <w:tr w:rsidR="007070F2" w:rsidRPr="002D133E" w14:paraId="5F7C5EA7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6307BF2C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3B3DF378" w14:textId="1BB0D276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برنامج (توقَّ) الثالث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2B21F6E" w14:textId="0AB23972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2022\12\28</w:t>
            </w:r>
          </w:p>
        </w:tc>
        <w:tc>
          <w:tcPr>
            <w:tcW w:w="3396" w:type="dxa"/>
          </w:tcPr>
          <w:p w14:paraId="166C9AD3" w14:textId="0945F743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مرتادي مهرجان ليالي الخرج الشتوية</w:t>
            </w:r>
          </w:p>
        </w:tc>
      </w:tr>
      <w:tr w:rsidR="007070F2" w:rsidRPr="002D133E" w14:paraId="0B5AF117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5245C86F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5A273625" w14:textId="6986B57B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D47F09">
              <w:rPr>
                <w:b/>
                <w:bCs/>
                <w:sz w:val="24"/>
                <w:szCs w:val="24"/>
                <w:rtl/>
              </w:rPr>
              <w:t>إبتسامتكم</w:t>
            </w:r>
            <w:proofErr w:type="spellEnd"/>
            <w:r w:rsidRPr="00D47F09">
              <w:rPr>
                <w:b/>
                <w:bCs/>
                <w:sz w:val="24"/>
                <w:szCs w:val="24"/>
                <w:rtl/>
              </w:rPr>
              <w:t xml:space="preserve"> في رعايتنا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D5511E5" w14:textId="72528528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2022\12\13</w:t>
            </w:r>
          </w:p>
        </w:tc>
        <w:tc>
          <w:tcPr>
            <w:tcW w:w="3396" w:type="dxa"/>
          </w:tcPr>
          <w:p w14:paraId="339C399C" w14:textId="5C2B6DBA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مرتادي مجمع الحديثي مول</w:t>
            </w:r>
          </w:p>
        </w:tc>
      </w:tr>
      <w:tr w:rsidR="007070F2" w:rsidRPr="002D133E" w14:paraId="5FDC53CD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26DD6252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16119F49" w14:textId="6FED2DDC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اليوم العالمي لتطوع (الحملة الأولى)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D187B0A" w14:textId="62CB38F4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2022\12\5</w:t>
            </w:r>
          </w:p>
        </w:tc>
        <w:tc>
          <w:tcPr>
            <w:tcW w:w="3396" w:type="dxa"/>
          </w:tcPr>
          <w:p w14:paraId="6F3503B6" w14:textId="091D4EBE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طلاب كلية السنة التحضيرية</w:t>
            </w:r>
          </w:p>
        </w:tc>
      </w:tr>
      <w:tr w:rsidR="007070F2" w:rsidRPr="002D133E" w14:paraId="4C1C2556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45E760CD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587971A3" w14:textId="79054CA0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اليوم العالمي لتطوع (الحملة الثانية)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60959E6" w14:textId="2954D85C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2022\12\5</w:t>
            </w:r>
          </w:p>
        </w:tc>
        <w:tc>
          <w:tcPr>
            <w:tcW w:w="3396" w:type="dxa"/>
          </w:tcPr>
          <w:p w14:paraId="6FCAA4AB" w14:textId="44627E27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مرتادي بوليفارد الجامعة</w:t>
            </w:r>
          </w:p>
        </w:tc>
      </w:tr>
      <w:tr w:rsidR="007070F2" w:rsidRPr="002D133E" w14:paraId="6B4E5F9F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009B9F95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6D45C2CF" w14:textId="5B599221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صحتك في صحة أسنانك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84F7B6F" w14:textId="36FD1498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2023\1\9</w:t>
            </w:r>
          </w:p>
        </w:tc>
        <w:tc>
          <w:tcPr>
            <w:tcW w:w="3396" w:type="dxa"/>
          </w:tcPr>
          <w:p w14:paraId="0C3F167D" w14:textId="118E81AD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مرتادي ممشى مصلى العيد</w:t>
            </w:r>
          </w:p>
        </w:tc>
      </w:tr>
      <w:tr w:rsidR="007070F2" w:rsidRPr="002D133E" w14:paraId="0DC134B3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66CF84EB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422B1698" w14:textId="1647ED82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برنامج (توقَّ) الرابع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A0E9C4A" w14:textId="260BD686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2023\1\23</w:t>
            </w:r>
          </w:p>
        </w:tc>
        <w:tc>
          <w:tcPr>
            <w:tcW w:w="3396" w:type="dxa"/>
          </w:tcPr>
          <w:p w14:paraId="6D8E78E7" w14:textId="231185B8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مرتادي بوليفارد الجامعة</w:t>
            </w: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 </w:t>
            </w:r>
          </w:p>
        </w:tc>
      </w:tr>
      <w:tr w:rsidR="007070F2" w:rsidRPr="002D133E" w14:paraId="1846556E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2C994CFD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102B4C32" w14:textId="606F4ED2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 xml:space="preserve">التطعيم ضد الأنفلونزا </w:t>
            </w:r>
            <w:r w:rsidRPr="00D47F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816DC2C" w14:textId="2F319B36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2022\12\13</w:t>
            </w:r>
          </w:p>
        </w:tc>
        <w:tc>
          <w:tcPr>
            <w:tcW w:w="3396" w:type="dxa"/>
          </w:tcPr>
          <w:p w14:paraId="50098529" w14:textId="72439C56" w:rsidR="007070F2" w:rsidRPr="00C1381D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منسوبو ومراجعي كلية طب الأسنان</w:t>
            </w:r>
          </w:p>
        </w:tc>
      </w:tr>
      <w:tr w:rsidR="007070F2" w:rsidRPr="002D133E" w14:paraId="65D437D1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5D6CF8F6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3897E9E2" w14:textId="292FA9C7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نحافظ عليها</w:t>
            </w:r>
          </w:p>
        </w:tc>
        <w:tc>
          <w:tcPr>
            <w:tcW w:w="2410" w:type="dxa"/>
          </w:tcPr>
          <w:p w14:paraId="36F447E3" w14:textId="1D1C39DD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2023\2\19</w:t>
            </w:r>
          </w:p>
        </w:tc>
        <w:tc>
          <w:tcPr>
            <w:tcW w:w="3396" w:type="dxa"/>
          </w:tcPr>
          <w:p w14:paraId="54769F90" w14:textId="6C6C8C57" w:rsidR="007070F2" w:rsidRPr="00D47F09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مرتادي السكن الجامعي</w:t>
            </w:r>
          </w:p>
        </w:tc>
      </w:tr>
      <w:tr w:rsidR="007070F2" w:rsidRPr="002D133E" w14:paraId="60D046AE" w14:textId="77777777" w:rsidTr="00F70139">
        <w:trPr>
          <w:trHeight w:val="315"/>
        </w:trPr>
        <w:tc>
          <w:tcPr>
            <w:tcW w:w="3227" w:type="dxa"/>
            <w:vMerge/>
            <w:shd w:val="clear" w:color="auto" w:fill="F2F2F2" w:themeFill="background1" w:themeFillShade="F2"/>
            <w:vAlign w:val="center"/>
          </w:tcPr>
          <w:p w14:paraId="71F55CC8" w14:textId="77777777" w:rsidR="007070F2" w:rsidRPr="00C1381D" w:rsidRDefault="007070F2" w:rsidP="00A23FF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4" w:type="dxa"/>
          </w:tcPr>
          <w:p w14:paraId="6CF552CC" w14:textId="249108D1" w:rsidR="007070F2" w:rsidRPr="007070F2" w:rsidRDefault="007070F2" w:rsidP="00A23FF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7F09">
              <w:rPr>
                <w:b/>
                <w:bCs/>
                <w:sz w:val="24"/>
                <w:szCs w:val="24"/>
                <w:rtl/>
              </w:rPr>
              <w:t>أسبوع صحة الفم والأسنان الخليجي</w:t>
            </w:r>
          </w:p>
        </w:tc>
        <w:tc>
          <w:tcPr>
            <w:tcW w:w="2410" w:type="dxa"/>
          </w:tcPr>
          <w:p w14:paraId="1A765CEA" w14:textId="5EE4A58E" w:rsidR="007070F2" w:rsidRPr="00C1381D" w:rsidRDefault="007070F2" w:rsidP="00A23FF0">
            <w:pPr>
              <w:bidi w:val="0"/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2023\3\20</w:t>
            </w:r>
          </w:p>
        </w:tc>
        <w:tc>
          <w:tcPr>
            <w:tcW w:w="3396" w:type="dxa"/>
          </w:tcPr>
          <w:p w14:paraId="49D739C6" w14:textId="1B50DFC7" w:rsidR="007070F2" w:rsidRPr="00D47F09" w:rsidRDefault="007070F2" w:rsidP="00A23FF0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47F0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مرتادي مجمع الحديثي مول</w:t>
            </w:r>
          </w:p>
        </w:tc>
      </w:tr>
    </w:tbl>
    <w:p w14:paraId="58A29499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</w:rPr>
      </w:pPr>
    </w:p>
    <w:p w14:paraId="55E39576" w14:textId="77777777" w:rsidR="004737EB" w:rsidRDefault="004737EB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</w:rPr>
      </w:pPr>
    </w:p>
    <w:p w14:paraId="5D19E7C3" w14:textId="77777777" w:rsidR="004737EB" w:rsidRDefault="004737EB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</w:rPr>
      </w:pPr>
    </w:p>
    <w:p w14:paraId="49DA4F6F" w14:textId="77777777" w:rsidR="004737EB" w:rsidRDefault="004737EB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</w:rPr>
      </w:pPr>
    </w:p>
    <w:p w14:paraId="70845D90" w14:textId="77777777" w:rsidR="004737EB" w:rsidRDefault="004737EB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</w:rPr>
      </w:pPr>
    </w:p>
    <w:p w14:paraId="0AB7744B" w14:textId="77777777" w:rsidR="004737EB" w:rsidRDefault="004737EB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</w:rPr>
      </w:pPr>
    </w:p>
    <w:p w14:paraId="65E3FD7E" w14:textId="77777777" w:rsidR="004737EB" w:rsidRDefault="004737EB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</w:rPr>
      </w:pPr>
    </w:p>
    <w:p w14:paraId="40F2C44D" w14:textId="77777777" w:rsidR="004737EB" w:rsidRDefault="004737EB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68489EFB" w14:textId="77777777" w:rsidR="00C1381D" w:rsidRDefault="00C1381D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5B7D2C6B" w14:textId="77777777" w:rsidR="00C1381D" w:rsidRDefault="00C1381D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53987373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6A813748" w14:textId="77777777" w:rsidR="00ED5133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6AEE17D5" w14:textId="77777777" w:rsidR="00ED5133" w:rsidRPr="002D133E" w:rsidRDefault="00ED5133" w:rsidP="000F4403">
      <w:pPr>
        <w:rPr>
          <w:rFonts w:ascii="ae_AlMohanad" w:hAnsi="ae_AlMohanad" w:cs="ae_AlMohanad"/>
          <w:b/>
          <w:bCs/>
          <w:sz w:val="28"/>
          <w:szCs w:val="28"/>
          <w:shd w:val="clear" w:color="auto" w:fill="DEEAF6" w:themeFill="accent1" w:themeFillTint="33"/>
          <w:rtl/>
        </w:rPr>
      </w:pPr>
    </w:p>
    <w:p w14:paraId="74149049" w14:textId="77777777" w:rsidR="000F4403" w:rsidRPr="002D133E" w:rsidRDefault="000F4403" w:rsidP="000F4403">
      <w:pPr>
        <w:rPr>
          <w:rFonts w:asciiTheme="minorBidi" w:hAnsiTheme="minorBidi"/>
          <w:b/>
          <w:bCs/>
          <w:sz w:val="28"/>
          <w:szCs w:val="28"/>
          <w:rtl/>
        </w:rPr>
      </w:pP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6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>/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4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 xml:space="preserve"> ـ 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فعاليات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 xml:space="preserve"> الجامعة للمجتمع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 xml:space="preserve"> الخارجي:</w:t>
      </w:r>
    </w:p>
    <w:p w14:paraId="53F03DA6" w14:textId="77777777" w:rsidR="000F4403" w:rsidRPr="002D133E" w:rsidRDefault="000F4403" w:rsidP="000F4403">
      <w:pPr>
        <w:jc w:val="both"/>
        <w:rPr>
          <w:rFonts w:asciiTheme="minorBidi" w:hAnsiTheme="minorBidi"/>
          <w:sz w:val="28"/>
          <w:szCs w:val="28"/>
          <w:rtl/>
        </w:rPr>
      </w:pPr>
      <w:r w:rsidRPr="002D133E">
        <w:rPr>
          <w:rFonts w:asciiTheme="minorBidi" w:hAnsiTheme="minorBidi" w:hint="cs"/>
          <w:sz w:val="28"/>
          <w:szCs w:val="28"/>
          <w:rtl/>
        </w:rPr>
        <w:t>قدمت عمادة خدمة المجتمع والتعليم المستمر مجموعة من الفعاليات المتنوعة وعددها () فعاليات استهدفت أفراد المجتمع.</w:t>
      </w:r>
    </w:p>
    <w:tbl>
      <w:tblPr>
        <w:tblStyle w:val="a6"/>
        <w:bidiVisual/>
        <w:tblW w:w="13997" w:type="dxa"/>
        <w:tblInd w:w="2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23"/>
        <w:gridCol w:w="4211"/>
        <w:gridCol w:w="2552"/>
        <w:gridCol w:w="4111"/>
      </w:tblGrid>
      <w:tr w:rsidR="000F4403" w:rsidRPr="002D133E" w14:paraId="6DEEB3D8" w14:textId="77777777" w:rsidTr="00394DDD">
        <w:trPr>
          <w:trHeight w:val="345"/>
        </w:trPr>
        <w:tc>
          <w:tcPr>
            <w:tcW w:w="3123" w:type="dxa"/>
            <w:shd w:val="clear" w:color="auto" w:fill="D9D9D9" w:themeFill="background1" w:themeFillShade="D9"/>
            <w:vAlign w:val="center"/>
            <w:hideMark/>
          </w:tcPr>
          <w:p w14:paraId="4279F055" w14:textId="77777777" w:rsidR="000F4403" w:rsidRPr="002D133E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الجهة المنفذة</w:t>
            </w:r>
          </w:p>
        </w:tc>
        <w:tc>
          <w:tcPr>
            <w:tcW w:w="4211" w:type="dxa"/>
            <w:shd w:val="clear" w:color="auto" w:fill="D9D9D9" w:themeFill="background1" w:themeFillShade="D9"/>
            <w:vAlign w:val="center"/>
            <w:hideMark/>
          </w:tcPr>
          <w:p w14:paraId="5B05BD5A" w14:textId="77777777" w:rsidR="000F4403" w:rsidRPr="002D133E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النشاط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14:paraId="063E02AF" w14:textId="77777777" w:rsidR="000F4403" w:rsidRPr="002D133E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تاريخ الانعقاد </w:t>
            </w:r>
            <w:r w:rsidRPr="002D133E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(هجري)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14:paraId="13F9B703" w14:textId="77777777" w:rsidR="000F4403" w:rsidRPr="002D133E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المستفيدون</w:t>
            </w:r>
          </w:p>
        </w:tc>
      </w:tr>
      <w:tr w:rsidR="000F4403" w:rsidRPr="002D133E" w14:paraId="79D2D3B5" w14:textId="77777777" w:rsidTr="00394DDD">
        <w:trPr>
          <w:trHeight w:val="345"/>
        </w:trPr>
        <w:tc>
          <w:tcPr>
            <w:tcW w:w="3123" w:type="dxa"/>
            <w:vMerge w:val="restart"/>
            <w:shd w:val="clear" w:color="auto" w:fill="F2F2F2" w:themeFill="background1" w:themeFillShade="F2"/>
            <w:vAlign w:val="center"/>
          </w:tcPr>
          <w:p w14:paraId="797669CA" w14:textId="77777777" w:rsidR="000F4403" w:rsidRPr="006D44C5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6D44C5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العلوم والدراسات الإنسانية بالسليل</w:t>
            </w:r>
          </w:p>
        </w:tc>
        <w:tc>
          <w:tcPr>
            <w:tcW w:w="4211" w:type="dxa"/>
            <w:vAlign w:val="center"/>
          </w:tcPr>
          <w:p w14:paraId="4EC56231" w14:textId="77777777" w:rsidR="000F4403" w:rsidRPr="00CF16A9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F16A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زيارة المرضى في مستشفى السليل العام</w:t>
            </w:r>
          </w:p>
        </w:tc>
        <w:tc>
          <w:tcPr>
            <w:tcW w:w="2552" w:type="dxa"/>
            <w:vAlign w:val="center"/>
          </w:tcPr>
          <w:p w14:paraId="0554DCBA" w14:textId="77777777" w:rsidR="000F4403" w:rsidRPr="006D44C5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6D44C5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8/5/1444هـ</w:t>
            </w:r>
          </w:p>
        </w:tc>
        <w:tc>
          <w:tcPr>
            <w:tcW w:w="4111" w:type="dxa"/>
            <w:vAlign w:val="center"/>
          </w:tcPr>
          <w:p w14:paraId="23A486C4" w14:textId="77777777" w:rsidR="000F4403" w:rsidRPr="00827F54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المرضى المنومين</w:t>
            </w:r>
          </w:p>
        </w:tc>
      </w:tr>
      <w:tr w:rsidR="000F4403" w:rsidRPr="002D133E" w14:paraId="64B28053" w14:textId="77777777" w:rsidTr="00394DDD">
        <w:trPr>
          <w:trHeight w:val="15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2810C409" w14:textId="77777777" w:rsidR="000F4403" w:rsidRPr="002D133E" w:rsidRDefault="000F4403" w:rsidP="00394DDD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263D5BB9" w14:textId="77777777" w:rsidR="000F4403" w:rsidRPr="008B7BA9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B7BA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تدشين حزمة برامج لمنسوبي مكتب تعليم السليل</w:t>
            </w:r>
          </w:p>
        </w:tc>
        <w:tc>
          <w:tcPr>
            <w:tcW w:w="2552" w:type="dxa"/>
            <w:vAlign w:val="center"/>
          </w:tcPr>
          <w:p w14:paraId="1AF48281" w14:textId="77777777" w:rsidR="000F4403" w:rsidRPr="008B7BA9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B7BA9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28/3/1444هـ</w:t>
            </w:r>
          </w:p>
        </w:tc>
        <w:tc>
          <w:tcPr>
            <w:tcW w:w="4111" w:type="dxa"/>
            <w:vAlign w:val="center"/>
          </w:tcPr>
          <w:p w14:paraId="313F4E7B" w14:textId="77777777" w:rsidR="000F4403" w:rsidRPr="008B7BA9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B7BA9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المعلمين والمعلمات وأعضاء هيئة التدريس</w:t>
            </w:r>
          </w:p>
        </w:tc>
      </w:tr>
      <w:tr w:rsidR="000F4403" w:rsidRPr="002D133E" w14:paraId="0F3BCBC4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2EF1E079" w14:textId="77777777" w:rsidR="000F4403" w:rsidRPr="002D133E" w:rsidRDefault="000F4403" w:rsidP="00394DDD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103D4027" w14:textId="77777777" w:rsidR="000F4403" w:rsidRPr="002D133E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مبادرة الكتب المستعملة</w:t>
            </w:r>
          </w:p>
        </w:tc>
        <w:tc>
          <w:tcPr>
            <w:tcW w:w="2552" w:type="dxa"/>
            <w:vAlign w:val="center"/>
          </w:tcPr>
          <w:p w14:paraId="18D2C281" w14:textId="77777777" w:rsidR="000F4403" w:rsidRPr="00A074F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A074F3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28/5/1443هـ</w:t>
            </w:r>
          </w:p>
        </w:tc>
        <w:tc>
          <w:tcPr>
            <w:tcW w:w="4111" w:type="dxa"/>
            <w:vAlign w:val="center"/>
          </w:tcPr>
          <w:p w14:paraId="687C9A64" w14:textId="77777777" w:rsidR="000F4403" w:rsidRPr="00A074F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A074F3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1500 من الطالبات</w:t>
            </w:r>
          </w:p>
        </w:tc>
      </w:tr>
      <w:tr w:rsidR="000F4403" w:rsidRPr="002D133E" w14:paraId="6A1A6465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0404E517" w14:textId="77777777" w:rsidR="000F4403" w:rsidRPr="002D133E" w:rsidRDefault="000F4403" w:rsidP="00394DDD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4AD55063" w14:textId="77777777" w:rsidR="000F4403" w:rsidRPr="002D133E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مبادرة كسوة الشتاء</w:t>
            </w:r>
          </w:p>
        </w:tc>
        <w:tc>
          <w:tcPr>
            <w:tcW w:w="2552" w:type="dxa"/>
            <w:vAlign w:val="center"/>
          </w:tcPr>
          <w:p w14:paraId="7479C62B" w14:textId="77777777" w:rsidR="000F4403" w:rsidRPr="00B441D5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B441D5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6/2/1444هـ</w:t>
            </w:r>
          </w:p>
        </w:tc>
        <w:tc>
          <w:tcPr>
            <w:tcW w:w="4111" w:type="dxa"/>
            <w:vAlign w:val="center"/>
          </w:tcPr>
          <w:p w14:paraId="7EB46883" w14:textId="77777777" w:rsidR="000F4403" w:rsidRPr="00B441D5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B441D5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500 مستفيد من خارج الجامعة</w:t>
            </w:r>
          </w:p>
        </w:tc>
      </w:tr>
      <w:tr w:rsidR="000F4403" w:rsidRPr="00C33A1F" w14:paraId="1A59000C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118A6BCF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06569402" w14:textId="77777777" w:rsidR="000F4403" w:rsidRPr="00176827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ملتقى ترفيهي لأطفال جمعية انسان</w:t>
            </w:r>
          </w:p>
        </w:tc>
        <w:tc>
          <w:tcPr>
            <w:tcW w:w="2552" w:type="dxa"/>
            <w:vAlign w:val="center"/>
          </w:tcPr>
          <w:p w14:paraId="4278BFDB" w14:textId="77777777" w:rsidR="000F4403" w:rsidRPr="00E127EC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127EC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4/12/1444هـ</w:t>
            </w:r>
          </w:p>
        </w:tc>
        <w:tc>
          <w:tcPr>
            <w:tcW w:w="4111" w:type="dxa"/>
            <w:vAlign w:val="center"/>
          </w:tcPr>
          <w:p w14:paraId="2D651811" w14:textId="77777777" w:rsidR="000F4403" w:rsidRPr="00E127EC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127EC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100 مستفيد من خارج الجامعة</w:t>
            </w:r>
          </w:p>
        </w:tc>
      </w:tr>
      <w:tr w:rsidR="000F4403" w:rsidRPr="00C33A1F" w14:paraId="7ED72421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636384DA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7BEC9DBF" w14:textId="77777777" w:rsidR="000F4403" w:rsidRPr="00176827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زيارة الأماكن الاثرية بمتحف المنصورة</w:t>
            </w:r>
          </w:p>
        </w:tc>
        <w:tc>
          <w:tcPr>
            <w:tcW w:w="2552" w:type="dxa"/>
            <w:vAlign w:val="center"/>
          </w:tcPr>
          <w:p w14:paraId="3F6CA092" w14:textId="77777777" w:rsidR="000F4403" w:rsidRPr="007714EE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714EE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24/8/1444هـ</w:t>
            </w:r>
          </w:p>
        </w:tc>
        <w:tc>
          <w:tcPr>
            <w:tcW w:w="4111" w:type="dxa"/>
            <w:vAlign w:val="center"/>
          </w:tcPr>
          <w:p w14:paraId="4558E85D" w14:textId="77777777" w:rsidR="000F4403" w:rsidRPr="00E127EC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127EC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100 من الطالبات</w:t>
            </w:r>
          </w:p>
        </w:tc>
      </w:tr>
      <w:tr w:rsidR="000F4403" w:rsidRPr="00C33A1F" w14:paraId="341FA439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1E91F8DB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6104AE91" w14:textId="77777777" w:rsidR="000F4403" w:rsidRPr="00CC5F4F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5F4F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اليوم العالمي للمسؤولية المجتمعية سقيا الماء</w:t>
            </w:r>
          </w:p>
        </w:tc>
        <w:tc>
          <w:tcPr>
            <w:tcW w:w="2552" w:type="dxa"/>
            <w:vAlign w:val="center"/>
          </w:tcPr>
          <w:p w14:paraId="0BA9D5AF" w14:textId="77777777" w:rsidR="000F4403" w:rsidRPr="00CC5F4F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5F4F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1/9/1444هـ</w:t>
            </w:r>
          </w:p>
        </w:tc>
        <w:tc>
          <w:tcPr>
            <w:tcW w:w="4111" w:type="dxa"/>
            <w:vAlign w:val="center"/>
          </w:tcPr>
          <w:p w14:paraId="0D77485C" w14:textId="77777777" w:rsidR="000F4403" w:rsidRPr="00CC5F4F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5F4F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100 من خارج الجامعة</w:t>
            </w:r>
          </w:p>
        </w:tc>
      </w:tr>
      <w:tr w:rsidR="000F4403" w:rsidRPr="00C33A1F" w14:paraId="4A7C2BC7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3CEBFE64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448B1A72" w14:textId="77777777" w:rsidR="000F4403" w:rsidRPr="00CC5F4F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5F4F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مبادرة إفطار صائم</w:t>
            </w:r>
          </w:p>
        </w:tc>
        <w:tc>
          <w:tcPr>
            <w:tcW w:w="2552" w:type="dxa"/>
            <w:vAlign w:val="center"/>
          </w:tcPr>
          <w:p w14:paraId="27825245" w14:textId="77777777" w:rsidR="000F4403" w:rsidRPr="00CC5F4F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5F4F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8/9/1444هـ</w:t>
            </w:r>
          </w:p>
        </w:tc>
        <w:tc>
          <w:tcPr>
            <w:tcW w:w="4111" w:type="dxa"/>
            <w:vAlign w:val="center"/>
          </w:tcPr>
          <w:p w14:paraId="4D9AE626" w14:textId="77777777" w:rsidR="000F4403" w:rsidRPr="00CC5F4F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5F4F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130 من خارج الجامعة</w:t>
            </w:r>
          </w:p>
        </w:tc>
      </w:tr>
      <w:tr w:rsidR="000F4403" w:rsidRPr="00C33A1F" w14:paraId="38E61E1E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18A84152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09DE99F8" w14:textId="77777777" w:rsidR="000F4403" w:rsidRPr="00CC5F4F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5F4F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الملتقى الرمضاني في جمعية انسان</w:t>
            </w:r>
          </w:p>
        </w:tc>
        <w:tc>
          <w:tcPr>
            <w:tcW w:w="2552" w:type="dxa"/>
            <w:vAlign w:val="center"/>
          </w:tcPr>
          <w:p w14:paraId="3BC574E5" w14:textId="77777777" w:rsidR="000F4403" w:rsidRPr="00CC5F4F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5F4F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15/9/1444هـ</w:t>
            </w:r>
          </w:p>
        </w:tc>
        <w:tc>
          <w:tcPr>
            <w:tcW w:w="4111" w:type="dxa"/>
            <w:vAlign w:val="center"/>
          </w:tcPr>
          <w:p w14:paraId="212238B4" w14:textId="77777777" w:rsidR="000F4403" w:rsidRPr="00CC5F4F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5F4F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450من خارج الجامعة</w:t>
            </w:r>
          </w:p>
        </w:tc>
      </w:tr>
      <w:tr w:rsidR="000F4403" w:rsidRPr="00C33A1F" w14:paraId="4DF345A6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6F1E3EBC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7659AA54" w14:textId="77777777" w:rsidR="000F4403" w:rsidRPr="005B514D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13B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تصميم برنامج</w:t>
            </w:r>
            <w:r w:rsidRPr="005B514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حاسوبي لفرع جمعية احسان بالخرج</w:t>
            </w:r>
          </w:p>
        </w:tc>
        <w:tc>
          <w:tcPr>
            <w:tcW w:w="2552" w:type="dxa"/>
            <w:vAlign w:val="center"/>
          </w:tcPr>
          <w:p w14:paraId="68E8586B" w14:textId="77777777" w:rsidR="000F4403" w:rsidRPr="005B514D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B514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21/9/1444هـ</w:t>
            </w:r>
          </w:p>
        </w:tc>
        <w:tc>
          <w:tcPr>
            <w:tcW w:w="4111" w:type="dxa"/>
            <w:vAlign w:val="center"/>
          </w:tcPr>
          <w:p w14:paraId="3494DD1C" w14:textId="77777777" w:rsidR="000F4403" w:rsidRPr="005B514D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B514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أكثر من 150 من خارج الجامعة</w:t>
            </w:r>
          </w:p>
        </w:tc>
      </w:tr>
      <w:tr w:rsidR="000F4403" w:rsidRPr="00C33A1F" w14:paraId="4B3648F6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08C3E047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5D7FB7A4" w14:textId="77777777" w:rsidR="000F4403" w:rsidRPr="005B514D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426FE8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تصميم المحتوى الرقمي</w:t>
            </w:r>
          </w:p>
        </w:tc>
        <w:tc>
          <w:tcPr>
            <w:tcW w:w="2552" w:type="dxa"/>
            <w:vAlign w:val="center"/>
          </w:tcPr>
          <w:p w14:paraId="07B50318" w14:textId="77777777" w:rsidR="000F4403" w:rsidRPr="005B514D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22/7/1444هـ</w:t>
            </w:r>
          </w:p>
        </w:tc>
        <w:tc>
          <w:tcPr>
            <w:tcW w:w="4111" w:type="dxa"/>
            <w:vAlign w:val="center"/>
          </w:tcPr>
          <w:p w14:paraId="46447481" w14:textId="77777777" w:rsidR="000F4403" w:rsidRPr="005B514D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80 مستفيد من خارج الجامعة</w:t>
            </w:r>
          </w:p>
        </w:tc>
      </w:tr>
      <w:tr w:rsidR="000F4403" w:rsidRPr="00C33A1F" w14:paraId="781325B2" w14:textId="77777777" w:rsidTr="00394DDD">
        <w:trPr>
          <w:trHeight w:val="345"/>
        </w:trPr>
        <w:tc>
          <w:tcPr>
            <w:tcW w:w="3123" w:type="dxa"/>
            <w:vMerge w:val="restart"/>
            <w:shd w:val="clear" w:color="auto" w:fill="F2F2F2" w:themeFill="background1" w:themeFillShade="F2"/>
            <w:vAlign w:val="center"/>
          </w:tcPr>
          <w:p w14:paraId="7C99E5DF" w14:textId="77777777" w:rsidR="000F4403" w:rsidRPr="007714EE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714EE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كلية الطب</w:t>
            </w:r>
          </w:p>
        </w:tc>
        <w:tc>
          <w:tcPr>
            <w:tcW w:w="4211" w:type="dxa"/>
            <w:vAlign w:val="center"/>
          </w:tcPr>
          <w:p w14:paraId="37149A6B" w14:textId="77777777" w:rsidR="000F4403" w:rsidRPr="007714EE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حملة بعنوان (كليتك صحتك)</w:t>
            </w:r>
          </w:p>
        </w:tc>
        <w:tc>
          <w:tcPr>
            <w:tcW w:w="2552" w:type="dxa"/>
            <w:vAlign w:val="center"/>
          </w:tcPr>
          <w:p w14:paraId="2C74BED5" w14:textId="77777777" w:rsidR="000F4403" w:rsidRPr="005C77B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77B3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5/4/1444هـ</w:t>
            </w:r>
          </w:p>
        </w:tc>
        <w:tc>
          <w:tcPr>
            <w:tcW w:w="4111" w:type="dxa"/>
            <w:vAlign w:val="center"/>
          </w:tcPr>
          <w:p w14:paraId="15C9C18E" w14:textId="77777777" w:rsidR="000F4403" w:rsidRPr="007714EE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200 من مستفيد</w:t>
            </w:r>
            <w:r w:rsidRPr="007714EE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خارج الجامعة</w:t>
            </w:r>
          </w:p>
        </w:tc>
      </w:tr>
      <w:tr w:rsidR="000F4403" w:rsidRPr="00C33A1F" w14:paraId="70488CC9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119A17F3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5F958989" w14:textId="77777777" w:rsidR="000F4403" w:rsidRPr="005C77B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حملة (قيس علاماتك الحيوية) بالتعاون مع لولو هايبر</w:t>
            </w:r>
          </w:p>
        </w:tc>
        <w:tc>
          <w:tcPr>
            <w:tcW w:w="2552" w:type="dxa"/>
            <w:vAlign w:val="center"/>
          </w:tcPr>
          <w:p w14:paraId="06CA38D2" w14:textId="77777777" w:rsidR="000F4403" w:rsidRPr="005C77B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22/7/1443هـ</w:t>
            </w:r>
          </w:p>
        </w:tc>
        <w:tc>
          <w:tcPr>
            <w:tcW w:w="4111" w:type="dxa"/>
            <w:vAlign w:val="center"/>
          </w:tcPr>
          <w:p w14:paraId="16F280EC" w14:textId="77777777" w:rsidR="000F4403" w:rsidRPr="005C77B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300 مستفيد خارج الجامعة</w:t>
            </w:r>
          </w:p>
        </w:tc>
      </w:tr>
      <w:tr w:rsidR="000F4403" w:rsidRPr="00C33A1F" w14:paraId="579CF0B8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2A4DFDEC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0D1306CD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نتوحد لأجلهم</w:t>
            </w:r>
          </w:p>
        </w:tc>
        <w:tc>
          <w:tcPr>
            <w:tcW w:w="2552" w:type="dxa"/>
            <w:vAlign w:val="center"/>
          </w:tcPr>
          <w:p w14:paraId="2DF8A590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25/9/1444هـ</w:t>
            </w:r>
          </w:p>
        </w:tc>
        <w:tc>
          <w:tcPr>
            <w:tcW w:w="4111" w:type="dxa"/>
            <w:vAlign w:val="center"/>
          </w:tcPr>
          <w:p w14:paraId="36F45CE8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150 مستفيد من خارج الجامعة</w:t>
            </w:r>
          </w:p>
        </w:tc>
      </w:tr>
      <w:tr w:rsidR="000F4403" w:rsidRPr="00C33A1F" w14:paraId="2DD47E6C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3ACBA4C7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317D2948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حملة التوعية بمرض </w:t>
            </w:r>
            <w:proofErr w:type="gramStart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باركنسون(</w:t>
            </w:r>
            <w:proofErr w:type="gramEnd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الشلل الرعاش)</w:t>
            </w:r>
          </w:p>
        </w:tc>
        <w:tc>
          <w:tcPr>
            <w:tcW w:w="2552" w:type="dxa"/>
            <w:vAlign w:val="center"/>
          </w:tcPr>
          <w:p w14:paraId="29A57178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24/8/1444هـ</w:t>
            </w:r>
          </w:p>
        </w:tc>
        <w:tc>
          <w:tcPr>
            <w:tcW w:w="4111" w:type="dxa"/>
            <w:vAlign w:val="center"/>
          </w:tcPr>
          <w:p w14:paraId="4AFED8EB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330 من خارج الجامعة</w:t>
            </w:r>
          </w:p>
        </w:tc>
      </w:tr>
      <w:tr w:rsidR="000F4403" w:rsidRPr="00C33A1F" w14:paraId="1F110179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4C02C0E9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20AF9605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حملة اليوم العالمي </w:t>
            </w:r>
            <w:proofErr w:type="spellStart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للجلاكوما</w:t>
            </w:r>
            <w:proofErr w:type="spellEnd"/>
          </w:p>
        </w:tc>
        <w:tc>
          <w:tcPr>
            <w:tcW w:w="2552" w:type="dxa"/>
            <w:vAlign w:val="center"/>
          </w:tcPr>
          <w:p w14:paraId="0B1AFC76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22/8/1444هـ</w:t>
            </w:r>
          </w:p>
        </w:tc>
        <w:tc>
          <w:tcPr>
            <w:tcW w:w="4111" w:type="dxa"/>
            <w:vAlign w:val="center"/>
          </w:tcPr>
          <w:p w14:paraId="2553E8A6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400 من خارج الجامعة</w:t>
            </w:r>
          </w:p>
        </w:tc>
      </w:tr>
      <w:tr w:rsidR="000F4403" w:rsidRPr="00C33A1F" w14:paraId="6C3BC319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6A723846" w14:textId="77777777" w:rsidR="000F4403" w:rsidRPr="00C33A1F" w:rsidRDefault="000F4403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3AE5D3E9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برنامج وطننا يحتاجنا</w:t>
            </w:r>
          </w:p>
        </w:tc>
        <w:tc>
          <w:tcPr>
            <w:tcW w:w="2552" w:type="dxa"/>
            <w:vAlign w:val="center"/>
          </w:tcPr>
          <w:p w14:paraId="1DFF5C80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3/9/1444هـ</w:t>
            </w:r>
          </w:p>
        </w:tc>
        <w:tc>
          <w:tcPr>
            <w:tcW w:w="4111" w:type="dxa"/>
            <w:vAlign w:val="center"/>
          </w:tcPr>
          <w:p w14:paraId="688C5F95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250 مستفيد من خارج الجامعة</w:t>
            </w:r>
          </w:p>
        </w:tc>
      </w:tr>
      <w:tr w:rsidR="000F4403" w:rsidRPr="00C33A1F" w14:paraId="17D040F6" w14:textId="77777777" w:rsidTr="00394DDD">
        <w:trPr>
          <w:trHeight w:val="345"/>
        </w:trPr>
        <w:tc>
          <w:tcPr>
            <w:tcW w:w="3123" w:type="dxa"/>
            <w:shd w:val="clear" w:color="auto" w:fill="F2F2F2" w:themeFill="background1" w:themeFillShade="F2"/>
            <w:vAlign w:val="center"/>
          </w:tcPr>
          <w:p w14:paraId="4BB88C78" w14:textId="77777777" w:rsidR="000F4403" w:rsidRPr="005B514D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B514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الكلية التطبيقية بالخرج</w:t>
            </w:r>
          </w:p>
        </w:tc>
        <w:tc>
          <w:tcPr>
            <w:tcW w:w="4211" w:type="dxa"/>
            <w:vAlign w:val="center"/>
          </w:tcPr>
          <w:p w14:paraId="01F1B123" w14:textId="77777777" w:rsidR="000F4403" w:rsidRPr="005B514D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إفطار صائم بالتعاون مع الصافي دانون</w:t>
            </w:r>
          </w:p>
        </w:tc>
        <w:tc>
          <w:tcPr>
            <w:tcW w:w="2552" w:type="dxa"/>
            <w:vAlign w:val="center"/>
          </w:tcPr>
          <w:p w14:paraId="30254184" w14:textId="77777777" w:rsidR="000F4403" w:rsidRPr="005B514D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B514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6/9/1444هـ</w:t>
            </w:r>
          </w:p>
        </w:tc>
        <w:tc>
          <w:tcPr>
            <w:tcW w:w="4111" w:type="dxa"/>
            <w:vAlign w:val="center"/>
          </w:tcPr>
          <w:p w14:paraId="204F2878" w14:textId="77777777" w:rsidR="000F4403" w:rsidRPr="005B514D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B514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270 مستفيد</w:t>
            </w:r>
          </w:p>
        </w:tc>
      </w:tr>
      <w:tr w:rsidR="000F4403" w:rsidRPr="00C33A1F" w14:paraId="2686A852" w14:textId="77777777" w:rsidTr="00394DDD">
        <w:trPr>
          <w:trHeight w:val="345"/>
        </w:trPr>
        <w:tc>
          <w:tcPr>
            <w:tcW w:w="3123" w:type="dxa"/>
            <w:vMerge w:val="restart"/>
            <w:shd w:val="clear" w:color="auto" w:fill="F2F2F2" w:themeFill="background1" w:themeFillShade="F2"/>
            <w:vAlign w:val="center"/>
          </w:tcPr>
          <w:p w14:paraId="2B58EE24" w14:textId="77777777" w:rsidR="000F4403" w:rsidRPr="005C77B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هندسة وعلوم الحاسب</w:t>
            </w:r>
          </w:p>
        </w:tc>
        <w:tc>
          <w:tcPr>
            <w:tcW w:w="4211" w:type="dxa"/>
            <w:vAlign w:val="center"/>
          </w:tcPr>
          <w:p w14:paraId="0DB4AD94" w14:textId="77777777" w:rsidR="000F4403" w:rsidRPr="005C77B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زيارة لمركز دار الامل</w:t>
            </w:r>
          </w:p>
        </w:tc>
        <w:tc>
          <w:tcPr>
            <w:tcW w:w="2552" w:type="dxa"/>
            <w:vAlign w:val="center"/>
          </w:tcPr>
          <w:p w14:paraId="6773B9B7" w14:textId="77777777" w:rsidR="000F4403" w:rsidRPr="005C77B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77B3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5/4/1444هـ</w:t>
            </w:r>
          </w:p>
        </w:tc>
        <w:tc>
          <w:tcPr>
            <w:tcW w:w="4111" w:type="dxa"/>
            <w:vAlign w:val="center"/>
          </w:tcPr>
          <w:p w14:paraId="5DA88F19" w14:textId="77777777" w:rsidR="000F4403" w:rsidRPr="005C77B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77B3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30 مستفيد من خارج الجامعة</w:t>
            </w:r>
          </w:p>
        </w:tc>
      </w:tr>
      <w:tr w:rsidR="000F4403" w:rsidRPr="00C33A1F" w14:paraId="0C79DC2F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16F41D65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2E1869BC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المرأة في علم البيانات</w:t>
            </w:r>
          </w:p>
        </w:tc>
        <w:tc>
          <w:tcPr>
            <w:tcW w:w="2552" w:type="dxa"/>
            <w:vAlign w:val="center"/>
          </w:tcPr>
          <w:p w14:paraId="799D140E" w14:textId="77777777" w:rsidR="000F4403" w:rsidRPr="005C77B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22/7/1444هـ</w:t>
            </w:r>
          </w:p>
        </w:tc>
        <w:tc>
          <w:tcPr>
            <w:tcW w:w="4111" w:type="dxa"/>
            <w:vAlign w:val="center"/>
          </w:tcPr>
          <w:p w14:paraId="1A175739" w14:textId="77777777" w:rsidR="000F4403" w:rsidRPr="005C77B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1500 مستفيد من خارج الجامعة</w:t>
            </w:r>
          </w:p>
        </w:tc>
      </w:tr>
      <w:tr w:rsidR="000F4403" w:rsidRPr="00C33A1F" w14:paraId="4294FDD9" w14:textId="77777777" w:rsidTr="00394DDD">
        <w:trPr>
          <w:trHeight w:val="26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3A00AC93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46E95167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اليوم العالمي للطفل بالتعاون مع مركز </w:t>
            </w:r>
            <w:proofErr w:type="spellStart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بيكابو</w:t>
            </w:r>
            <w:proofErr w:type="spellEnd"/>
          </w:p>
        </w:tc>
        <w:tc>
          <w:tcPr>
            <w:tcW w:w="2552" w:type="dxa"/>
            <w:vAlign w:val="center"/>
          </w:tcPr>
          <w:p w14:paraId="7FE4B9A0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13/5/1444هـ</w:t>
            </w:r>
          </w:p>
        </w:tc>
        <w:tc>
          <w:tcPr>
            <w:tcW w:w="4111" w:type="dxa"/>
            <w:vAlign w:val="center"/>
          </w:tcPr>
          <w:p w14:paraId="04B22DD5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10 مستفيدين من خارج الجامعة</w:t>
            </w:r>
          </w:p>
        </w:tc>
      </w:tr>
      <w:tr w:rsidR="000F4403" w:rsidRPr="00C33A1F" w14:paraId="19192745" w14:textId="77777777" w:rsidTr="00394DDD">
        <w:trPr>
          <w:trHeight w:val="345"/>
        </w:trPr>
        <w:tc>
          <w:tcPr>
            <w:tcW w:w="3123" w:type="dxa"/>
            <w:shd w:val="clear" w:color="auto" w:fill="F2F2F2" w:themeFill="background1" w:themeFillShade="F2"/>
            <w:vAlign w:val="center"/>
          </w:tcPr>
          <w:p w14:paraId="68DB53E2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كلية إدارة الاعمال بالحوطة</w:t>
            </w:r>
          </w:p>
        </w:tc>
        <w:tc>
          <w:tcPr>
            <w:tcW w:w="4211" w:type="dxa"/>
            <w:vAlign w:val="center"/>
          </w:tcPr>
          <w:p w14:paraId="412DEE14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حملة للتبرع بالدم</w:t>
            </w:r>
          </w:p>
        </w:tc>
        <w:tc>
          <w:tcPr>
            <w:tcW w:w="2552" w:type="dxa"/>
            <w:vAlign w:val="center"/>
          </w:tcPr>
          <w:p w14:paraId="1A133B1A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27/8/1444هـ</w:t>
            </w:r>
          </w:p>
        </w:tc>
        <w:tc>
          <w:tcPr>
            <w:tcW w:w="4111" w:type="dxa"/>
            <w:vAlign w:val="center"/>
          </w:tcPr>
          <w:p w14:paraId="6ECF1302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لا يمك</w:t>
            </w:r>
            <w:r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4"/>
                <w:szCs w:val="24"/>
                <w:rtl/>
              </w:rPr>
              <w:t>ن</w:t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حصرهم</w:t>
            </w:r>
          </w:p>
        </w:tc>
      </w:tr>
      <w:tr w:rsidR="000F4403" w:rsidRPr="00C33A1F" w14:paraId="73E427AB" w14:textId="77777777" w:rsidTr="00394DDD">
        <w:trPr>
          <w:trHeight w:val="345"/>
        </w:trPr>
        <w:tc>
          <w:tcPr>
            <w:tcW w:w="3123" w:type="dxa"/>
            <w:shd w:val="clear" w:color="auto" w:fill="F2F2F2" w:themeFill="background1" w:themeFillShade="F2"/>
            <w:vAlign w:val="center"/>
          </w:tcPr>
          <w:p w14:paraId="75043923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كلية الهندسة بوادي الدواسر</w:t>
            </w:r>
          </w:p>
        </w:tc>
        <w:tc>
          <w:tcPr>
            <w:tcW w:w="4211" w:type="dxa"/>
            <w:vAlign w:val="center"/>
          </w:tcPr>
          <w:p w14:paraId="3E10E0F6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زيارة مركز التأهيل الشامل بوادي الدواسر</w:t>
            </w:r>
          </w:p>
        </w:tc>
        <w:tc>
          <w:tcPr>
            <w:tcW w:w="2552" w:type="dxa"/>
            <w:vAlign w:val="center"/>
          </w:tcPr>
          <w:p w14:paraId="289310EA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29/5/1443هـ</w:t>
            </w:r>
          </w:p>
        </w:tc>
        <w:tc>
          <w:tcPr>
            <w:tcW w:w="4111" w:type="dxa"/>
            <w:vAlign w:val="center"/>
          </w:tcPr>
          <w:p w14:paraId="2CFCA8CA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15 من خارج الجامعة</w:t>
            </w:r>
          </w:p>
        </w:tc>
      </w:tr>
      <w:tr w:rsidR="000F4403" w:rsidRPr="00C33A1F" w14:paraId="0885B24B" w14:textId="77777777" w:rsidTr="00394DDD">
        <w:trPr>
          <w:trHeight w:val="345"/>
        </w:trPr>
        <w:tc>
          <w:tcPr>
            <w:tcW w:w="3123" w:type="dxa"/>
            <w:vMerge w:val="restart"/>
            <w:shd w:val="clear" w:color="auto" w:fill="F2F2F2" w:themeFill="background1" w:themeFillShade="F2"/>
            <w:vAlign w:val="center"/>
          </w:tcPr>
          <w:p w14:paraId="12D2C69B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كلية التربية بالدلم</w:t>
            </w:r>
          </w:p>
        </w:tc>
        <w:tc>
          <w:tcPr>
            <w:tcW w:w="4211" w:type="dxa"/>
            <w:vAlign w:val="center"/>
          </w:tcPr>
          <w:p w14:paraId="3B19E8F9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اهلاً رمضان في مركز </w:t>
            </w:r>
            <w:proofErr w:type="spellStart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كدزهوب</w:t>
            </w:r>
            <w:proofErr w:type="spellEnd"/>
          </w:p>
        </w:tc>
        <w:tc>
          <w:tcPr>
            <w:tcW w:w="2552" w:type="dxa"/>
            <w:vAlign w:val="center"/>
          </w:tcPr>
          <w:p w14:paraId="6C0B68ED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20/9/1444هـ</w:t>
            </w:r>
          </w:p>
        </w:tc>
        <w:tc>
          <w:tcPr>
            <w:tcW w:w="4111" w:type="dxa"/>
            <w:vAlign w:val="center"/>
          </w:tcPr>
          <w:p w14:paraId="0CC54F73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12 من خارج الجامعة</w:t>
            </w:r>
          </w:p>
        </w:tc>
      </w:tr>
      <w:tr w:rsidR="000F4403" w:rsidRPr="00C33A1F" w14:paraId="32E4D53C" w14:textId="77777777" w:rsidTr="00394DDD">
        <w:trPr>
          <w:trHeight w:val="345"/>
        </w:trPr>
        <w:tc>
          <w:tcPr>
            <w:tcW w:w="3123" w:type="dxa"/>
            <w:vMerge/>
            <w:shd w:val="clear" w:color="auto" w:fill="F2F2F2" w:themeFill="background1" w:themeFillShade="F2"/>
            <w:vAlign w:val="center"/>
          </w:tcPr>
          <w:p w14:paraId="0C158D9D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11" w:type="dxa"/>
            <w:vAlign w:val="center"/>
          </w:tcPr>
          <w:p w14:paraId="31E67383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عيدكم مبارك مركز خطوات الامل</w:t>
            </w:r>
          </w:p>
        </w:tc>
        <w:tc>
          <w:tcPr>
            <w:tcW w:w="2552" w:type="dxa"/>
            <w:vAlign w:val="center"/>
          </w:tcPr>
          <w:p w14:paraId="70EA3A42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26/10/1444هـ</w:t>
            </w:r>
          </w:p>
        </w:tc>
        <w:tc>
          <w:tcPr>
            <w:tcW w:w="4111" w:type="dxa"/>
            <w:vAlign w:val="center"/>
          </w:tcPr>
          <w:p w14:paraId="64C9F5BA" w14:textId="77777777" w:rsidR="000F4403" w:rsidRDefault="000F4403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28 من خارج الجامعة</w:t>
            </w:r>
          </w:p>
        </w:tc>
      </w:tr>
    </w:tbl>
    <w:p w14:paraId="6AC3C614" w14:textId="77777777" w:rsidR="000F4403" w:rsidRDefault="000F4403" w:rsidP="00002D8D">
      <w:pPr>
        <w:rPr>
          <w:rFonts w:asciiTheme="minorBidi" w:hAnsiTheme="minorBidi"/>
          <w:sz w:val="28"/>
          <w:szCs w:val="28"/>
          <w:rtl/>
        </w:rPr>
      </w:pPr>
    </w:p>
    <w:p w14:paraId="64CFBBBB" w14:textId="77777777" w:rsidR="000F4403" w:rsidRPr="002D133E" w:rsidRDefault="000F4403" w:rsidP="00002D8D">
      <w:pPr>
        <w:rPr>
          <w:rFonts w:asciiTheme="minorBidi" w:hAnsiTheme="minorBidi"/>
          <w:sz w:val="28"/>
          <w:szCs w:val="28"/>
          <w:rtl/>
        </w:rPr>
      </w:pPr>
    </w:p>
    <w:p w14:paraId="5C7E1669" w14:textId="249BF987" w:rsidR="009709A2" w:rsidRDefault="009709A2" w:rsidP="009709A2">
      <w:pPr>
        <w:rPr>
          <w:rFonts w:ascii="ae_AlMohanad" w:hAnsi="ae_AlMohanad" w:cs="ae_AlMohanad"/>
          <w:sz w:val="28"/>
          <w:szCs w:val="28"/>
          <w:rtl/>
        </w:rPr>
      </w:pPr>
    </w:p>
    <w:p w14:paraId="0EC08264" w14:textId="5CE4A76F" w:rsidR="00DF31BC" w:rsidRDefault="00DF31BC" w:rsidP="009709A2">
      <w:pPr>
        <w:rPr>
          <w:rFonts w:ascii="ae_AlMohanad" w:hAnsi="ae_AlMohanad" w:cs="ae_AlMohanad"/>
          <w:sz w:val="28"/>
          <w:szCs w:val="28"/>
          <w:rtl/>
        </w:rPr>
      </w:pPr>
    </w:p>
    <w:p w14:paraId="74E3F49A" w14:textId="77777777" w:rsidR="00401B6C" w:rsidRDefault="00401B6C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5384F178" w14:textId="77777777" w:rsidR="00DC3112" w:rsidRDefault="00DC311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0235AAC" w14:textId="77777777" w:rsidR="00DC3112" w:rsidRDefault="00DC311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6E365324" w14:textId="77777777" w:rsidR="00401B6C" w:rsidRDefault="00401B6C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5F1C4707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0ABBF6CC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1BEA981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0D74399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6421C074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3FBBC97B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3C0D017E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C5FB9B0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53DA22C2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736F4F70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F7A41D2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04494E12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6968FA8B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4195447D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51396E8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726D6DF1" w14:textId="77777777" w:rsidR="00C55E92" w:rsidRDefault="00C55E92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3AAA2F63" w14:textId="77777777" w:rsidR="00401B6C" w:rsidRDefault="00401B6C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F3DAA2C" w14:textId="0ACA8226" w:rsidR="003E0F8C" w:rsidRPr="002D133E" w:rsidRDefault="003E0F8C" w:rsidP="003E0F8C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6</w:t>
      </w:r>
      <w:r w:rsidRPr="00875838">
        <w:rPr>
          <w:rFonts w:asciiTheme="minorBidi" w:hAnsiTheme="minorBidi"/>
          <w:b/>
          <w:bCs/>
          <w:sz w:val="28"/>
          <w:szCs w:val="28"/>
          <w:rtl/>
        </w:rPr>
        <w:t>/</w:t>
      </w:r>
      <w:r w:rsidRPr="00875838">
        <w:rPr>
          <w:rFonts w:asciiTheme="minorBidi" w:hAnsiTheme="minorBidi" w:hint="cs"/>
          <w:b/>
          <w:bCs/>
          <w:sz w:val="28"/>
          <w:szCs w:val="28"/>
          <w:rtl/>
        </w:rPr>
        <w:t>6 ـ</w:t>
      </w:r>
      <w:r w:rsidRPr="00875838">
        <w:rPr>
          <w:rFonts w:asciiTheme="minorBidi" w:hAnsiTheme="minorBidi"/>
          <w:b/>
          <w:bCs/>
          <w:sz w:val="28"/>
          <w:szCs w:val="28"/>
          <w:rtl/>
        </w:rPr>
        <w:t xml:space="preserve"> الدراسات والاستشارات 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>الفنية والعلمية: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 xml:space="preserve"> خاص بمعهد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البحوث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والخدمات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proofErr w:type="gramStart"/>
      <w:r w:rsidRPr="002D133E">
        <w:rPr>
          <w:rFonts w:asciiTheme="minorBidi" w:hAnsiTheme="minorBidi" w:hint="cs"/>
          <w:b/>
          <w:bCs/>
          <w:sz w:val="28"/>
          <w:szCs w:val="28"/>
          <w:rtl/>
        </w:rPr>
        <w:t>الاستشارية :</w:t>
      </w:r>
      <w:proofErr w:type="gramEnd"/>
    </w:p>
    <w:p w14:paraId="6BB61FE4" w14:textId="77777777" w:rsidR="003E0F8C" w:rsidRPr="002D133E" w:rsidRDefault="003E0F8C" w:rsidP="003E0F8C">
      <w:pPr>
        <w:jc w:val="both"/>
        <w:rPr>
          <w:rFonts w:asciiTheme="minorBidi" w:hAnsiTheme="minorBidi"/>
          <w:sz w:val="28"/>
          <w:szCs w:val="28"/>
          <w:rtl/>
        </w:rPr>
      </w:pPr>
      <w:r w:rsidRPr="002D133E">
        <w:rPr>
          <w:rFonts w:asciiTheme="minorBidi" w:hAnsiTheme="minorBidi" w:hint="cs"/>
          <w:sz w:val="28"/>
          <w:szCs w:val="28"/>
          <w:rtl/>
        </w:rPr>
        <w:t>قدمت الجامعة ممثلة بمعهد</w:t>
      </w:r>
      <w:r w:rsidRPr="002D133E">
        <w:rPr>
          <w:rFonts w:asciiTheme="minorBidi" w:hAnsiTheme="minorBidi"/>
          <w:sz w:val="28"/>
          <w:szCs w:val="28"/>
          <w:rtl/>
        </w:rPr>
        <w:t xml:space="preserve"> </w:t>
      </w:r>
      <w:r w:rsidRPr="002D133E">
        <w:rPr>
          <w:rFonts w:asciiTheme="minorBidi" w:hAnsiTheme="minorBidi" w:hint="cs"/>
          <w:sz w:val="28"/>
          <w:szCs w:val="28"/>
          <w:rtl/>
        </w:rPr>
        <w:t>البحوث</w:t>
      </w:r>
      <w:r w:rsidRPr="002D133E">
        <w:rPr>
          <w:rFonts w:asciiTheme="minorBidi" w:hAnsiTheme="minorBidi"/>
          <w:sz w:val="28"/>
          <w:szCs w:val="28"/>
          <w:rtl/>
        </w:rPr>
        <w:t xml:space="preserve"> </w:t>
      </w:r>
      <w:r w:rsidRPr="002D133E">
        <w:rPr>
          <w:rFonts w:asciiTheme="minorBidi" w:hAnsiTheme="minorBidi" w:hint="cs"/>
          <w:sz w:val="28"/>
          <w:szCs w:val="28"/>
          <w:rtl/>
        </w:rPr>
        <w:t>والخدمات</w:t>
      </w:r>
      <w:r w:rsidRPr="002D133E">
        <w:rPr>
          <w:rFonts w:asciiTheme="minorBidi" w:hAnsiTheme="minorBidi"/>
          <w:sz w:val="28"/>
          <w:szCs w:val="28"/>
          <w:rtl/>
        </w:rPr>
        <w:t xml:space="preserve"> </w:t>
      </w:r>
      <w:r w:rsidRPr="002D133E">
        <w:rPr>
          <w:rFonts w:asciiTheme="minorBidi" w:hAnsiTheme="minorBidi" w:hint="cs"/>
          <w:sz w:val="28"/>
          <w:szCs w:val="28"/>
          <w:rtl/>
        </w:rPr>
        <w:t xml:space="preserve">الاستشارية </w:t>
      </w:r>
      <w:r>
        <w:rPr>
          <w:rFonts w:asciiTheme="minorBidi" w:hAnsiTheme="minorBidi" w:hint="cs"/>
          <w:sz w:val="28"/>
          <w:szCs w:val="28"/>
          <w:rtl/>
        </w:rPr>
        <w:t>36</w:t>
      </w:r>
      <w:r w:rsidRPr="002D133E">
        <w:rPr>
          <w:rFonts w:asciiTheme="minorBidi" w:hAnsiTheme="minorBidi" w:hint="cs"/>
          <w:sz w:val="28"/>
          <w:szCs w:val="28"/>
          <w:rtl/>
        </w:rPr>
        <w:t xml:space="preserve"> دراسة استشارية لعدد من القطاعات والجهات الحكومية كما في الجدول التالي:</w:t>
      </w:r>
    </w:p>
    <w:tbl>
      <w:tblPr>
        <w:tblStyle w:val="a6"/>
        <w:bidiVisual/>
        <w:tblW w:w="13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36"/>
        <w:gridCol w:w="1771"/>
        <w:gridCol w:w="1772"/>
        <w:gridCol w:w="2693"/>
      </w:tblGrid>
      <w:tr w:rsidR="003E0F8C" w:rsidRPr="002D133E" w14:paraId="27AEBACF" w14:textId="77777777" w:rsidTr="002B27B0">
        <w:trPr>
          <w:trHeight w:val="227"/>
        </w:trPr>
        <w:tc>
          <w:tcPr>
            <w:tcW w:w="7736" w:type="dxa"/>
            <w:shd w:val="clear" w:color="auto" w:fill="D9D9D9" w:themeFill="background1" w:themeFillShade="D9"/>
            <w:vAlign w:val="center"/>
          </w:tcPr>
          <w:p w14:paraId="44F259BA" w14:textId="77777777" w:rsidR="003E0F8C" w:rsidRPr="002D133E" w:rsidRDefault="003E0F8C" w:rsidP="002B27B0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D133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نوع الاستشارة والدراسات الفنية والعلمية</w:t>
            </w:r>
          </w:p>
        </w:tc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2068FDA1" w14:textId="77777777" w:rsidR="003E0F8C" w:rsidRPr="002D133E" w:rsidRDefault="003E0F8C" w:rsidP="002B27B0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تاريخ تقديمها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6D6C0C8" w14:textId="77777777" w:rsidR="003E0F8C" w:rsidRPr="002D133E" w:rsidRDefault="003E0F8C" w:rsidP="002B27B0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D133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الجهة المستفيدة</w:t>
            </w:r>
          </w:p>
        </w:tc>
      </w:tr>
      <w:tr w:rsidR="003E0F8C" w:rsidRPr="002D133E" w14:paraId="4C6A4B9D" w14:textId="77777777" w:rsidTr="002B27B0">
        <w:trPr>
          <w:trHeight w:val="265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75415E4E" w14:textId="77777777" w:rsidR="003E0F8C" w:rsidRPr="002D133E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استشارات فنية وإدارية وإعلامية لتفعيل برنامج مبادرة اعتزاز بالوزارة</w:t>
            </w:r>
          </w:p>
        </w:tc>
        <w:tc>
          <w:tcPr>
            <w:tcW w:w="1771" w:type="dxa"/>
            <w:vAlign w:val="center"/>
          </w:tcPr>
          <w:p w14:paraId="67CBBEA2" w14:textId="77777777" w:rsidR="003E0F8C" w:rsidRPr="002D133E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sz w:val="24"/>
                <w:szCs w:val="24"/>
              </w:rPr>
              <w:t>2022/8/17</w:t>
            </w:r>
          </w:p>
        </w:tc>
        <w:tc>
          <w:tcPr>
            <w:tcW w:w="1772" w:type="dxa"/>
            <w:vAlign w:val="center"/>
          </w:tcPr>
          <w:p w14:paraId="0E5D4710" w14:textId="77777777" w:rsidR="003E0F8C" w:rsidRPr="002D133E" w:rsidRDefault="003E0F8C" w:rsidP="002B27B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2023/11/17</w:t>
            </w:r>
          </w:p>
        </w:tc>
        <w:tc>
          <w:tcPr>
            <w:tcW w:w="2693" w:type="dxa"/>
            <w:vAlign w:val="center"/>
          </w:tcPr>
          <w:p w14:paraId="2B7BEE1B" w14:textId="77777777" w:rsidR="003E0F8C" w:rsidRPr="002D133E" w:rsidRDefault="003E0F8C" w:rsidP="002B27B0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وزارة الدفاع</w:t>
            </w:r>
          </w:p>
        </w:tc>
      </w:tr>
      <w:tr w:rsidR="003E0F8C" w:rsidRPr="002D133E" w14:paraId="2278C7C8" w14:textId="77777777" w:rsidTr="002B27B0">
        <w:trPr>
          <w:trHeight w:val="383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24E39CA7" w14:textId="77777777" w:rsidR="003E0F8C" w:rsidRPr="002D133E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رفع كفاءة وتطوير المنشآت الرياضية</w:t>
            </w:r>
          </w:p>
        </w:tc>
        <w:tc>
          <w:tcPr>
            <w:tcW w:w="1771" w:type="dxa"/>
            <w:vAlign w:val="center"/>
          </w:tcPr>
          <w:p w14:paraId="4AFD8B9C" w14:textId="77777777" w:rsidR="003E0F8C" w:rsidRPr="002D133E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sz w:val="24"/>
                <w:szCs w:val="24"/>
              </w:rPr>
              <w:t>2022/7/29</w:t>
            </w:r>
          </w:p>
        </w:tc>
        <w:tc>
          <w:tcPr>
            <w:tcW w:w="1772" w:type="dxa"/>
            <w:vAlign w:val="center"/>
          </w:tcPr>
          <w:p w14:paraId="7BE1AA72" w14:textId="77777777" w:rsidR="003E0F8C" w:rsidRPr="002D133E" w:rsidRDefault="003E0F8C" w:rsidP="002B27B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2024/7/29</w:t>
            </w:r>
          </w:p>
        </w:tc>
        <w:tc>
          <w:tcPr>
            <w:tcW w:w="2693" w:type="dxa"/>
            <w:vAlign w:val="center"/>
          </w:tcPr>
          <w:p w14:paraId="1B54E242" w14:textId="77777777" w:rsidR="003E0F8C" w:rsidRPr="002D133E" w:rsidRDefault="003E0F8C" w:rsidP="002B27B0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وزارة الرياضة</w:t>
            </w:r>
          </w:p>
        </w:tc>
      </w:tr>
      <w:tr w:rsidR="003E0F8C" w:rsidRPr="002D133E" w14:paraId="414B4F84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0E951A47" w14:textId="77777777" w:rsidR="003E0F8C" w:rsidRPr="002D133E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تقديم استشارات فنية وإدارة التغيير والتطوير ونقل المعرفة للإدارة العامة للشؤون المالية</w:t>
            </w:r>
          </w:p>
        </w:tc>
        <w:tc>
          <w:tcPr>
            <w:tcW w:w="1771" w:type="dxa"/>
            <w:vAlign w:val="center"/>
          </w:tcPr>
          <w:p w14:paraId="091DC860" w14:textId="77777777" w:rsidR="003E0F8C" w:rsidRPr="002D133E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sz w:val="24"/>
                <w:szCs w:val="24"/>
              </w:rPr>
              <w:t>2022/6/8</w:t>
            </w:r>
          </w:p>
        </w:tc>
        <w:tc>
          <w:tcPr>
            <w:tcW w:w="1772" w:type="dxa"/>
            <w:vAlign w:val="center"/>
          </w:tcPr>
          <w:p w14:paraId="569CAF4A" w14:textId="77777777" w:rsidR="003E0F8C" w:rsidRPr="002D133E" w:rsidRDefault="003E0F8C" w:rsidP="002B27B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2025/6/8</w:t>
            </w:r>
          </w:p>
        </w:tc>
        <w:tc>
          <w:tcPr>
            <w:tcW w:w="2693" w:type="dxa"/>
            <w:vAlign w:val="center"/>
          </w:tcPr>
          <w:p w14:paraId="53FD8E5C" w14:textId="77777777" w:rsidR="003E0F8C" w:rsidRPr="002D133E" w:rsidRDefault="003E0F8C" w:rsidP="002B27B0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وزارة الدفاع</w:t>
            </w:r>
          </w:p>
        </w:tc>
      </w:tr>
      <w:tr w:rsidR="003E0F8C" w:rsidRPr="00875838" w14:paraId="7CF40764" w14:textId="77777777" w:rsidTr="002B27B0">
        <w:trPr>
          <w:trHeight w:val="385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01364A9B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تقديم خدمات الدعم الهندسي والاستشارات الفنية لمدينة الملك </w:t>
            </w:r>
            <w:proofErr w:type="gramStart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عبدالله</w:t>
            </w:r>
            <w:proofErr w:type="gramEnd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الرياضية بجدة</w:t>
            </w:r>
          </w:p>
        </w:tc>
        <w:tc>
          <w:tcPr>
            <w:tcW w:w="1771" w:type="dxa"/>
            <w:vAlign w:val="center"/>
          </w:tcPr>
          <w:p w14:paraId="1AD8D302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2022/4/4</w:t>
            </w:r>
          </w:p>
        </w:tc>
        <w:tc>
          <w:tcPr>
            <w:tcW w:w="1772" w:type="dxa"/>
            <w:vAlign w:val="center"/>
          </w:tcPr>
          <w:p w14:paraId="0B23BE23" w14:textId="77777777" w:rsidR="003E0F8C" w:rsidRPr="00875838" w:rsidRDefault="003E0F8C" w:rsidP="002B27B0">
            <w:pPr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>
              <w:rPr>
                <w:rFonts w:asciiTheme="minorBidi" w:hAnsiTheme="minorBidi"/>
                <w:color w:val="000000" w:themeColor="text1"/>
              </w:rPr>
              <w:t>2024/4/4</w:t>
            </w:r>
          </w:p>
        </w:tc>
        <w:tc>
          <w:tcPr>
            <w:tcW w:w="2693" w:type="dxa"/>
            <w:vAlign w:val="center"/>
          </w:tcPr>
          <w:p w14:paraId="7541EB7D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الرياضة</w:t>
            </w:r>
          </w:p>
        </w:tc>
      </w:tr>
      <w:tr w:rsidR="003E0F8C" w:rsidRPr="00875838" w14:paraId="45616E1B" w14:textId="77777777" w:rsidTr="002B27B0">
        <w:trPr>
          <w:trHeight w:val="532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38CC7BFE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خدمات دعم الاستشارات الفنية ضمن مشاريع المرحلة الثانية لإصلاح الاضرار البيئية الناجمة عن حرب الخليج</w:t>
            </w:r>
          </w:p>
        </w:tc>
        <w:tc>
          <w:tcPr>
            <w:tcW w:w="1771" w:type="dxa"/>
            <w:vAlign w:val="center"/>
          </w:tcPr>
          <w:p w14:paraId="17BD9212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2022/3/20</w:t>
            </w:r>
          </w:p>
        </w:tc>
        <w:tc>
          <w:tcPr>
            <w:tcW w:w="1772" w:type="dxa"/>
            <w:vAlign w:val="center"/>
          </w:tcPr>
          <w:p w14:paraId="5E998B5D" w14:textId="77777777" w:rsidR="003E0F8C" w:rsidRPr="00875838" w:rsidRDefault="003E0F8C" w:rsidP="002B27B0">
            <w:pPr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>
              <w:rPr>
                <w:rFonts w:asciiTheme="minorBidi" w:hAnsiTheme="minorBidi"/>
                <w:color w:val="000000" w:themeColor="text1"/>
              </w:rPr>
              <w:t>2025/3/27</w:t>
            </w:r>
          </w:p>
        </w:tc>
        <w:tc>
          <w:tcPr>
            <w:tcW w:w="2693" w:type="dxa"/>
            <w:vAlign w:val="center"/>
          </w:tcPr>
          <w:p w14:paraId="43844BEC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المركز الوطني للرقابة على الالتزام البيئي</w:t>
            </w:r>
          </w:p>
        </w:tc>
      </w:tr>
      <w:tr w:rsidR="003E0F8C" w:rsidRPr="00875838" w14:paraId="2174068A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45C9E5B0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 xml:space="preserve">خدمات استشارية في مجال الشراكات العلمية والأكاديمية </w:t>
            </w:r>
          </w:p>
        </w:tc>
        <w:tc>
          <w:tcPr>
            <w:tcW w:w="1771" w:type="dxa"/>
            <w:vAlign w:val="center"/>
          </w:tcPr>
          <w:p w14:paraId="6D7D6FA5" w14:textId="77777777" w:rsidR="003E0F8C" w:rsidRPr="00A156AD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2022/4/14</w:t>
            </w:r>
          </w:p>
        </w:tc>
        <w:tc>
          <w:tcPr>
            <w:tcW w:w="1772" w:type="dxa"/>
            <w:vAlign w:val="center"/>
          </w:tcPr>
          <w:p w14:paraId="0030FD90" w14:textId="77777777" w:rsidR="003E0F8C" w:rsidRPr="00875838" w:rsidRDefault="003E0F8C" w:rsidP="002B27B0">
            <w:pPr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>
              <w:rPr>
                <w:rFonts w:asciiTheme="minorBidi" w:hAnsiTheme="minorBidi"/>
                <w:color w:val="000000" w:themeColor="text1"/>
              </w:rPr>
              <w:t>2022/11/21</w:t>
            </w:r>
          </w:p>
        </w:tc>
        <w:tc>
          <w:tcPr>
            <w:tcW w:w="2693" w:type="dxa"/>
            <w:vAlign w:val="center"/>
          </w:tcPr>
          <w:p w14:paraId="727C3116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جامعة الاميرة نورة</w:t>
            </w:r>
          </w:p>
        </w:tc>
      </w:tr>
      <w:tr w:rsidR="003E0F8C" w:rsidRPr="00875838" w14:paraId="777E736F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7B2BB36C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تقديم الاستشارات العلمية للمركز</w:t>
            </w:r>
          </w:p>
        </w:tc>
        <w:tc>
          <w:tcPr>
            <w:tcW w:w="1771" w:type="dxa"/>
            <w:vAlign w:val="center"/>
          </w:tcPr>
          <w:p w14:paraId="568F2786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2022/8/3</w:t>
            </w:r>
          </w:p>
        </w:tc>
        <w:tc>
          <w:tcPr>
            <w:tcW w:w="1772" w:type="dxa"/>
            <w:vAlign w:val="center"/>
          </w:tcPr>
          <w:p w14:paraId="4CEC3218" w14:textId="77777777" w:rsidR="003E0F8C" w:rsidRPr="00875838" w:rsidRDefault="003E0F8C" w:rsidP="002B27B0">
            <w:pPr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>
              <w:rPr>
                <w:rFonts w:asciiTheme="minorBidi" w:hAnsiTheme="minorBidi"/>
                <w:color w:val="000000" w:themeColor="text1"/>
              </w:rPr>
              <w:t>2024/4/6</w:t>
            </w:r>
          </w:p>
        </w:tc>
        <w:tc>
          <w:tcPr>
            <w:tcW w:w="2693" w:type="dxa"/>
            <w:vAlign w:val="center"/>
          </w:tcPr>
          <w:p w14:paraId="1C4AAA92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 xml:space="preserve">مركز الملك </w:t>
            </w:r>
            <w:proofErr w:type="gramStart"/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عبدالله</w:t>
            </w:r>
            <w:proofErr w:type="gramEnd"/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 xml:space="preserve"> بن عبدالعزيز للتخطيط والسياسات اللغوية</w:t>
            </w:r>
          </w:p>
        </w:tc>
      </w:tr>
      <w:tr w:rsidR="003E0F8C" w:rsidRPr="00875838" w14:paraId="40C3DF18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491F65B4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خدمات بحثية واستشارية فنية وتطوير الأعمال في مجال التصنيع ونقل وتوطين التقنية </w:t>
            </w:r>
          </w:p>
        </w:tc>
        <w:tc>
          <w:tcPr>
            <w:tcW w:w="1771" w:type="dxa"/>
            <w:vAlign w:val="center"/>
          </w:tcPr>
          <w:p w14:paraId="548D984F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2022/10/31</w:t>
            </w:r>
          </w:p>
        </w:tc>
        <w:tc>
          <w:tcPr>
            <w:tcW w:w="1772" w:type="dxa"/>
            <w:vAlign w:val="center"/>
          </w:tcPr>
          <w:p w14:paraId="5718FA72" w14:textId="77777777" w:rsidR="003E0F8C" w:rsidRPr="00875838" w:rsidRDefault="003E0F8C" w:rsidP="002B27B0">
            <w:pPr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>
              <w:rPr>
                <w:rFonts w:asciiTheme="minorBidi" w:hAnsiTheme="minorBidi"/>
                <w:color w:val="000000" w:themeColor="text1"/>
              </w:rPr>
              <w:t>2025/5/1</w:t>
            </w:r>
          </w:p>
        </w:tc>
        <w:tc>
          <w:tcPr>
            <w:tcW w:w="2693" w:type="dxa"/>
            <w:vAlign w:val="center"/>
          </w:tcPr>
          <w:p w14:paraId="744CC8E5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المؤسسة العامة للصناعات العسكرية</w:t>
            </w:r>
          </w:p>
        </w:tc>
      </w:tr>
    </w:tbl>
    <w:p w14:paraId="355276C2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62A7E067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E78EE1B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46747D8F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05B58E7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05AE4391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EF2A6AB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04C76CFF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C67E384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9F4825A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37A2BE8D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F07A924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tbl>
      <w:tblPr>
        <w:tblStyle w:val="a6"/>
        <w:bidiVisual/>
        <w:tblW w:w="13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36"/>
        <w:gridCol w:w="1771"/>
        <w:gridCol w:w="1772"/>
        <w:gridCol w:w="2693"/>
      </w:tblGrid>
      <w:tr w:rsidR="003E0F8C" w:rsidRPr="00875838" w14:paraId="6CABBD66" w14:textId="77777777" w:rsidTr="002B27B0">
        <w:trPr>
          <w:trHeight w:val="227"/>
        </w:trPr>
        <w:tc>
          <w:tcPr>
            <w:tcW w:w="7736" w:type="dxa"/>
            <w:shd w:val="clear" w:color="auto" w:fill="D9D9D9" w:themeFill="background1" w:themeFillShade="D9"/>
            <w:vAlign w:val="center"/>
          </w:tcPr>
          <w:p w14:paraId="53F08E90" w14:textId="77777777" w:rsidR="003E0F8C" w:rsidRPr="00875838" w:rsidRDefault="003E0F8C" w:rsidP="002B27B0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87583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نوع الاستشارة والدراسات الفنية والعلمية</w:t>
            </w:r>
          </w:p>
        </w:tc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4E9A04E6" w14:textId="77777777" w:rsidR="003E0F8C" w:rsidRPr="00875838" w:rsidRDefault="003E0F8C" w:rsidP="002B27B0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7583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تاريخ تقديمها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5BADC8D" w14:textId="77777777" w:rsidR="003E0F8C" w:rsidRPr="00875838" w:rsidRDefault="003E0F8C" w:rsidP="002B27B0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87583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الجهة المستفيدة</w:t>
            </w:r>
          </w:p>
        </w:tc>
      </w:tr>
      <w:tr w:rsidR="003E0F8C" w:rsidRPr="00875838" w14:paraId="1B8FEF3F" w14:textId="77777777" w:rsidTr="002B27B0">
        <w:trPr>
          <w:trHeight w:val="532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138DEA64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الخدمات الاستشارية لقطاع الإسكان وتنمية المدن ـ إنشاء وتشغيل مكتب الإنجاز</w:t>
            </w:r>
          </w:p>
        </w:tc>
        <w:tc>
          <w:tcPr>
            <w:tcW w:w="1771" w:type="dxa"/>
            <w:vAlign w:val="center"/>
          </w:tcPr>
          <w:p w14:paraId="4665CD61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2022/8/29</w:t>
            </w:r>
          </w:p>
        </w:tc>
        <w:tc>
          <w:tcPr>
            <w:tcW w:w="1772" w:type="dxa"/>
            <w:vAlign w:val="center"/>
          </w:tcPr>
          <w:p w14:paraId="4A84CDEA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2023/9/8</w:t>
            </w:r>
          </w:p>
        </w:tc>
        <w:tc>
          <w:tcPr>
            <w:tcW w:w="2693" w:type="dxa"/>
            <w:vAlign w:val="center"/>
          </w:tcPr>
          <w:p w14:paraId="63DC7561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الشؤون البلدية والقروية والإسكان</w:t>
            </w:r>
          </w:p>
        </w:tc>
      </w:tr>
      <w:tr w:rsidR="003E0F8C" w:rsidRPr="00875838" w14:paraId="26BD703C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7BD9F1AA" w14:textId="77777777" w:rsidR="003E0F8C" w:rsidRPr="003D564B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الخدمات الاستشارية لتأسيس مكتب البيانات بهيئة الإذاعة والتلفزيون</w:t>
            </w:r>
          </w:p>
        </w:tc>
        <w:tc>
          <w:tcPr>
            <w:tcW w:w="1771" w:type="dxa"/>
            <w:vAlign w:val="center"/>
          </w:tcPr>
          <w:p w14:paraId="73190648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2022/6/19</w:t>
            </w:r>
          </w:p>
        </w:tc>
        <w:tc>
          <w:tcPr>
            <w:tcW w:w="1772" w:type="dxa"/>
            <w:vAlign w:val="center"/>
          </w:tcPr>
          <w:p w14:paraId="2212FE5B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2023/9/22</w:t>
            </w:r>
          </w:p>
        </w:tc>
        <w:tc>
          <w:tcPr>
            <w:tcW w:w="2693" w:type="dxa"/>
            <w:vAlign w:val="center"/>
          </w:tcPr>
          <w:p w14:paraId="4DB4A8D2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هيئة الإذاعة والتلفزيون</w:t>
            </w:r>
          </w:p>
        </w:tc>
      </w:tr>
      <w:tr w:rsidR="003E0F8C" w:rsidRPr="00875838" w14:paraId="5A1DD1F5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4C876F82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خدمات استشارية لدعم الفهرسة وتوثيق كتب المكتبة</w:t>
            </w:r>
          </w:p>
        </w:tc>
        <w:tc>
          <w:tcPr>
            <w:tcW w:w="1771" w:type="dxa"/>
            <w:vAlign w:val="center"/>
          </w:tcPr>
          <w:p w14:paraId="02CDB389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2022/8/3</w:t>
            </w:r>
          </w:p>
        </w:tc>
        <w:tc>
          <w:tcPr>
            <w:tcW w:w="1772" w:type="dxa"/>
            <w:vAlign w:val="center"/>
          </w:tcPr>
          <w:p w14:paraId="286D3210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2022/9/3</w:t>
            </w:r>
          </w:p>
        </w:tc>
        <w:tc>
          <w:tcPr>
            <w:tcW w:w="2693" w:type="dxa"/>
            <w:vAlign w:val="center"/>
          </w:tcPr>
          <w:p w14:paraId="00265880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مكتبة الملك فهد الوطنية</w:t>
            </w:r>
          </w:p>
        </w:tc>
      </w:tr>
      <w:tr w:rsidR="003E0F8C" w:rsidRPr="00875838" w14:paraId="0F7C8965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450C8B55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تقديم برامج تدريبية وخدمات لوجستية للموظفين لمكتب تحقيق الرؤية </w:t>
            </w:r>
            <w:r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منظومة التجارة</w:t>
            </w:r>
          </w:p>
        </w:tc>
        <w:tc>
          <w:tcPr>
            <w:tcW w:w="1771" w:type="dxa"/>
            <w:vAlign w:val="center"/>
          </w:tcPr>
          <w:p w14:paraId="0D4A1040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2022/10/23</w:t>
            </w:r>
          </w:p>
        </w:tc>
        <w:tc>
          <w:tcPr>
            <w:tcW w:w="1772" w:type="dxa"/>
            <w:vAlign w:val="center"/>
          </w:tcPr>
          <w:p w14:paraId="6D5E2EF4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2024/9/29</w:t>
            </w:r>
          </w:p>
        </w:tc>
        <w:tc>
          <w:tcPr>
            <w:tcW w:w="2693" w:type="dxa"/>
            <w:vAlign w:val="center"/>
          </w:tcPr>
          <w:p w14:paraId="513C4053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التجارة</w:t>
            </w:r>
          </w:p>
        </w:tc>
      </w:tr>
      <w:tr w:rsidR="003E0F8C" w:rsidRPr="00875838" w14:paraId="2E7025FA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37AFA7FB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الخدمات الاستشارية في المتابعة والتنفيذ والجودة لمشاريع ومبادرات مكتب إدارة البيئة العمرانية</w:t>
            </w:r>
          </w:p>
        </w:tc>
        <w:tc>
          <w:tcPr>
            <w:tcW w:w="1771" w:type="dxa"/>
            <w:vAlign w:val="center"/>
          </w:tcPr>
          <w:p w14:paraId="68CC1C2D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2022/12/4</w:t>
            </w:r>
          </w:p>
        </w:tc>
        <w:tc>
          <w:tcPr>
            <w:tcW w:w="1772" w:type="dxa"/>
            <w:vAlign w:val="center"/>
          </w:tcPr>
          <w:p w14:paraId="7961DBF0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2025/3/7</w:t>
            </w:r>
          </w:p>
        </w:tc>
        <w:tc>
          <w:tcPr>
            <w:tcW w:w="2693" w:type="dxa"/>
            <w:vAlign w:val="center"/>
          </w:tcPr>
          <w:p w14:paraId="3A3F6E1D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امانة منطقة الرياض</w:t>
            </w:r>
          </w:p>
        </w:tc>
      </w:tr>
      <w:tr w:rsidR="003E0F8C" w:rsidRPr="00875838" w14:paraId="7D4F78DF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1F6DC0B0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الخدمات الاستشارية لتفعيل دور منظمات القطاع غير الربحي</w:t>
            </w:r>
          </w:p>
        </w:tc>
        <w:tc>
          <w:tcPr>
            <w:tcW w:w="1771" w:type="dxa"/>
            <w:vAlign w:val="center"/>
          </w:tcPr>
          <w:p w14:paraId="5085E3BF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2022/8/29</w:t>
            </w:r>
          </w:p>
        </w:tc>
        <w:tc>
          <w:tcPr>
            <w:tcW w:w="1772" w:type="dxa"/>
            <w:vAlign w:val="center"/>
          </w:tcPr>
          <w:p w14:paraId="3B7EFEFD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2025/2/28</w:t>
            </w:r>
          </w:p>
        </w:tc>
        <w:tc>
          <w:tcPr>
            <w:tcW w:w="2693" w:type="dxa"/>
            <w:vAlign w:val="center"/>
          </w:tcPr>
          <w:p w14:paraId="1208F945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المركز الوطني لتنمية الغطاء النباتي ومكافحة التصحر</w:t>
            </w:r>
          </w:p>
        </w:tc>
      </w:tr>
      <w:tr w:rsidR="003E0F8C" w:rsidRPr="00875838" w14:paraId="032173FC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6CDCF4AD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الخدمات الاستشارية التأسيسية للمركز الوطني </w:t>
            </w:r>
            <w:proofErr w:type="gramStart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( وقاء</w:t>
            </w:r>
            <w:proofErr w:type="gramEnd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1771" w:type="dxa"/>
            <w:vAlign w:val="center"/>
          </w:tcPr>
          <w:p w14:paraId="73A37FD0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2022/8/29</w:t>
            </w:r>
          </w:p>
        </w:tc>
        <w:tc>
          <w:tcPr>
            <w:tcW w:w="1772" w:type="dxa"/>
            <w:vAlign w:val="center"/>
          </w:tcPr>
          <w:p w14:paraId="626B4F36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2024/1/1</w:t>
            </w:r>
          </w:p>
        </w:tc>
        <w:tc>
          <w:tcPr>
            <w:tcW w:w="2693" w:type="dxa"/>
            <w:vAlign w:val="center"/>
          </w:tcPr>
          <w:p w14:paraId="49CAC62C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المركز الوطني للوقاية من الآفات النباتية والأمراض الحيوانية ومكافحتها</w:t>
            </w:r>
          </w:p>
        </w:tc>
      </w:tr>
      <w:tr w:rsidR="003E0F8C" w:rsidRPr="00875838" w14:paraId="4BEFE99C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356B3089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خدمات استشارية لهيئة الزكاة والضريبة والجمارك</w:t>
            </w:r>
          </w:p>
        </w:tc>
        <w:tc>
          <w:tcPr>
            <w:tcW w:w="1771" w:type="dxa"/>
            <w:vAlign w:val="center"/>
          </w:tcPr>
          <w:p w14:paraId="6C31D521" w14:textId="77777777" w:rsidR="003E0F8C" w:rsidRPr="005972B4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2022/8/19</w:t>
            </w:r>
          </w:p>
        </w:tc>
        <w:tc>
          <w:tcPr>
            <w:tcW w:w="1772" w:type="dxa"/>
            <w:vAlign w:val="center"/>
          </w:tcPr>
          <w:p w14:paraId="4ECA5045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2023/8/19</w:t>
            </w:r>
          </w:p>
        </w:tc>
        <w:tc>
          <w:tcPr>
            <w:tcW w:w="2693" w:type="dxa"/>
            <w:vAlign w:val="center"/>
          </w:tcPr>
          <w:p w14:paraId="42763584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هيئة الزكاة والضريبة والجمارك</w:t>
            </w:r>
          </w:p>
        </w:tc>
      </w:tr>
      <w:tr w:rsidR="003E0F8C" w:rsidRPr="00875838" w14:paraId="4254A74C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4DE1EBA6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خدمات استشارية لهيئة الزكاة والضريبة والجمارك</w:t>
            </w:r>
          </w:p>
        </w:tc>
        <w:tc>
          <w:tcPr>
            <w:tcW w:w="1771" w:type="dxa"/>
            <w:vAlign w:val="center"/>
          </w:tcPr>
          <w:p w14:paraId="6F1A214F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2022/8/18</w:t>
            </w:r>
          </w:p>
        </w:tc>
        <w:tc>
          <w:tcPr>
            <w:tcW w:w="1772" w:type="dxa"/>
            <w:vAlign w:val="center"/>
          </w:tcPr>
          <w:p w14:paraId="587CC404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2023/8/18</w:t>
            </w:r>
          </w:p>
        </w:tc>
        <w:tc>
          <w:tcPr>
            <w:tcW w:w="2693" w:type="dxa"/>
            <w:vAlign w:val="center"/>
          </w:tcPr>
          <w:p w14:paraId="4578B215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هيئة الزكاة والضريبة والجمارك</w:t>
            </w:r>
          </w:p>
        </w:tc>
      </w:tr>
    </w:tbl>
    <w:p w14:paraId="44A2D604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6B9FABD3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0D14F31B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78A875EF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182DC23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C3E22FB" w14:textId="77777777" w:rsidR="005D0713" w:rsidRDefault="005D071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B1D0A8F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C4C2BE6" w14:textId="77777777" w:rsidR="00DC3112" w:rsidRDefault="00DC3112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4CCDC243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tbl>
      <w:tblPr>
        <w:tblStyle w:val="a6"/>
        <w:bidiVisual/>
        <w:tblW w:w="13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36"/>
        <w:gridCol w:w="1771"/>
        <w:gridCol w:w="1772"/>
        <w:gridCol w:w="2693"/>
      </w:tblGrid>
      <w:tr w:rsidR="003E0F8C" w:rsidRPr="00875838" w14:paraId="662B64CF" w14:textId="77777777" w:rsidTr="002B27B0">
        <w:trPr>
          <w:trHeight w:val="227"/>
        </w:trPr>
        <w:tc>
          <w:tcPr>
            <w:tcW w:w="7736" w:type="dxa"/>
            <w:shd w:val="clear" w:color="auto" w:fill="D9D9D9" w:themeFill="background1" w:themeFillShade="D9"/>
            <w:vAlign w:val="center"/>
          </w:tcPr>
          <w:p w14:paraId="35F93544" w14:textId="77777777" w:rsidR="003E0F8C" w:rsidRPr="00875838" w:rsidRDefault="003E0F8C" w:rsidP="002B27B0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87583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نوع الاستشارة والدراسات الفنية والعلمية</w:t>
            </w:r>
          </w:p>
        </w:tc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347D3511" w14:textId="77777777" w:rsidR="003E0F8C" w:rsidRPr="00875838" w:rsidRDefault="003E0F8C" w:rsidP="002B27B0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7583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تاريخ تقديمها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2698BF7" w14:textId="77777777" w:rsidR="003E0F8C" w:rsidRPr="00875838" w:rsidRDefault="003E0F8C" w:rsidP="002B27B0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87583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الجهة المستفيدة</w:t>
            </w:r>
          </w:p>
        </w:tc>
      </w:tr>
      <w:tr w:rsidR="003E0F8C" w:rsidRPr="00875838" w14:paraId="64A89FE0" w14:textId="77777777" w:rsidTr="002B27B0">
        <w:trPr>
          <w:trHeight w:val="265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29C7507D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الخدمات الاستشارية والفنية وإدارة التغيير والتطوير ونقل المعرفة للإدارة العامة للشؤون المالية</w:t>
            </w:r>
          </w:p>
        </w:tc>
        <w:tc>
          <w:tcPr>
            <w:tcW w:w="1771" w:type="dxa"/>
            <w:vAlign w:val="center"/>
          </w:tcPr>
          <w:p w14:paraId="5E67857A" w14:textId="77777777" w:rsidR="003E0F8C" w:rsidRPr="005972B4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2022/6/8</w:t>
            </w:r>
          </w:p>
        </w:tc>
        <w:tc>
          <w:tcPr>
            <w:tcW w:w="1772" w:type="dxa"/>
            <w:vAlign w:val="center"/>
          </w:tcPr>
          <w:p w14:paraId="447890C2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2025/6/8</w:t>
            </w:r>
          </w:p>
        </w:tc>
        <w:tc>
          <w:tcPr>
            <w:tcW w:w="2693" w:type="dxa"/>
            <w:vAlign w:val="center"/>
          </w:tcPr>
          <w:p w14:paraId="60562A7B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الدفاع</w:t>
            </w:r>
          </w:p>
        </w:tc>
      </w:tr>
      <w:tr w:rsidR="003E0F8C" w:rsidRPr="00875838" w14:paraId="1A0B1766" w14:textId="77777777" w:rsidTr="002B27B0">
        <w:trPr>
          <w:trHeight w:val="383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340A437F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الخدمات الاستشارية لمجموعة أعمال مبادرات تحقيق الرؤية </w:t>
            </w:r>
          </w:p>
        </w:tc>
        <w:tc>
          <w:tcPr>
            <w:tcW w:w="1771" w:type="dxa"/>
            <w:vAlign w:val="center"/>
          </w:tcPr>
          <w:p w14:paraId="08CC20ED" w14:textId="77777777" w:rsidR="003E0F8C" w:rsidRPr="00DB57B5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2022/8/11</w:t>
            </w:r>
          </w:p>
        </w:tc>
        <w:tc>
          <w:tcPr>
            <w:tcW w:w="1772" w:type="dxa"/>
            <w:vAlign w:val="center"/>
          </w:tcPr>
          <w:p w14:paraId="1A17EA02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2024/8/11</w:t>
            </w:r>
          </w:p>
        </w:tc>
        <w:tc>
          <w:tcPr>
            <w:tcW w:w="2693" w:type="dxa"/>
            <w:vAlign w:val="center"/>
          </w:tcPr>
          <w:p w14:paraId="22791443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العدل</w:t>
            </w:r>
          </w:p>
        </w:tc>
      </w:tr>
      <w:tr w:rsidR="003E0F8C" w:rsidRPr="00875838" w14:paraId="4EFB649F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368D5B5A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الخدمات الاستشارية في تحديد التكاليف التقديرية للمشاريع</w:t>
            </w:r>
          </w:p>
        </w:tc>
        <w:tc>
          <w:tcPr>
            <w:tcW w:w="1771" w:type="dxa"/>
            <w:vAlign w:val="center"/>
          </w:tcPr>
          <w:p w14:paraId="67F6677B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2022/2/8</w:t>
            </w:r>
          </w:p>
        </w:tc>
        <w:tc>
          <w:tcPr>
            <w:tcW w:w="1772" w:type="dxa"/>
            <w:vAlign w:val="center"/>
          </w:tcPr>
          <w:p w14:paraId="72ECC713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2022/8/8</w:t>
            </w:r>
          </w:p>
        </w:tc>
        <w:tc>
          <w:tcPr>
            <w:tcW w:w="2693" w:type="dxa"/>
            <w:vAlign w:val="center"/>
          </w:tcPr>
          <w:p w14:paraId="009E2B9A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التعليم</w:t>
            </w:r>
          </w:p>
        </w:tc>
      </w:tr>
      <w:tr w:rsidR="003E0F8C" w:rsidRPr="00875838" w14:paraId="53BEC042" w14:textId="77777777" w:rsidTr="002B27B0">
        <w:trPr>
          <w:trHeight w:val="385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1D501203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تقديم الخدمات الاستشارية للمؤسسة العامة لتحلية المياه المالحة لحلول الأعمال والتحول المؤسسي</w:t>
            </w:r>
          </w:p>
        </w:tc>
        <w:tc>
          <w:tcPr>
            <w:tcW w:w="1771" w:type="dxa"/>
            <w:vAlign w:val="center"/>
          </w:tcPr>
          <w:p w14:paraId="23CFD1C3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2022/7/21</w:t>
            </w:r>
          </w:p>
        </w:tc>
        <w:tc>
          <w:tcPr>
            <w:tcW w:w="1772" w:type="dxa"/>
            <w:vAlign w:val="center"/>
          </w:tcPr>
          <w:p w14:paraId="76AEE30E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2024/7/21</w:t>
            </w:r>
          </w:p>
        </w:tc>
        <w:tc>
          <w:tcPr>
            <w:tcW w:w="2693" w:type="dxa"/>
            <w:vAlign w:val="center"/>
          </w:tcPr>
          <w:p w14:paraId="2E497949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المؤسسة العامة لتحلية المياه المالحة</w:t>
            </w:r>
          </w:p>
        </w:tc>
      </w:tr>
      <w:tr w:rsidR="003E0F8C" w:rsidRPr="00875838" w14:paraId="4ACDD00E" w14:textId="77777777" w:rsidTr="002B27B0">
        <w:trPr>
          <w:trHeight w:val="532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57E27C8A" w14:textId="77777777" w:rsidR="003E0F8C" w:rsidRPr="00DB57B5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الخدمات الاستشارية لرفع كفاءة اعمال الإدارة المالية</w:t>
            </w:r>
          </w:p>
        </w:tc>
        <w:tc>
          <w:tcPr>
            <w:tcW w:w="1771" w:type="dxa"/>
            <w:vAlign w:val="center"/>
          </w:tcPr>
          <w:p w14:paraId="26D0AECC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2022/6/19</w:t>
            </w:r>
          </w:p>
        </w:tc>
        <w:tc>
          <w:tcPr>
            <w:tcW w:w="1772" w:type="dxa"/>
            <w:vAlign w:val="center"/>
          </w:tcPr>
          <w:p w14:paraId="2ECE9AD5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2025/11/9</w:t>
            </w:r>
          </w:p>
        </w:tc>
        <w:tc>
          <w:tcPr>
            <w:tcW w:w="2693" w:type="dxa"/>
            <w:vAlign w:val="center"/>
          </w:tcPr>
          <w:p w14:paraId="4716A53C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النقل</w:t>
            </w:r>
          </w:p>
        </w:tc>
      </w:tr>
      <w:tr w:rsidR="003E0F8C" w:rsidRPr="00875838" w14:paraId="7E8C47A4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54B37A15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دورة تأهيل المكاتب الهندسية الاستشارية للوقاية والحماية من الحريق</w:t>
            </w:r>
          </w:p>
        </w:tc>
        <w:tc>
          <w:tcPr>
            <w:tcW w:w="1771" w:type="dxa"/>
            <w:vAlign w:val="center"/>
          </w:tcPr>
          <w:p w14:paraId="045F5F09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2022/9/5</w:t>
            </w:r>
          </w:p>
        </w:tc>
        <w:tc>
          <w:tcPr>
            <w:tcW w:w="1772" w:type="dxa"/>
            <w:vAlign w:val="center"/>
          </w:tcPr>
          <w:p w14:paraId="59CD82DB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2023/6/27</w:t>
            </w:r>
          </w:p>
        </w:tc>
        <w:tc>
          <w:tcPr>
            <w:tcW w:w="2693" w:type="dxa"/>
            <w:vAlign w:val="center"/>
          </w:tcPr>
          <w:p w14:paraId="3C21FA4E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معهد كراش للتدريب</w:t>
            </w:r>
          </w:p>
        </w:tc>
      </w:tr>
      <w:tr w:rsidR="003E0F8C" w:rsidRPr="00875838" w14:paraId="2F267A0B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66A55F74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الخدمات الاستشارية لبرنامج جمع وتحليل البيانات العمرانية بمدينة الرياض</w:t>
            </w:r>
          </w:p>
        </w:tc>
        <w:tc>
          <w:tcPr>
            <w:tcW w:w="1771" w:type="dxa"/>
            <w:vAlign w:val="center"/>
          </w:tcPr>
          <w:p w14:paraId="714BCF29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2022/8/18</w:t>
            </w:r>
          </w:p>
        </w:tc>
        <w:tc>
          <w:tcPr>
            <w:tcW w:w="1772" w:type="dxa"/>
            <w:vAlign w:val="center"/>
          </w:tcPr>
          <w:p w14:paraId="045758ED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2024/8/1</w:t>
            </w:r>
          </w:p>
        </w:tc>
        <w:tc>
          <w:tcPr>
            <w:tcW w:w="2693" w:type="dxa"/>
            <w:vAlign w:val="center"/>
          </w:tcPr>
          <w:p w14:paraId="25FB277C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امانة منطقة الرياض</w:t>
            </w:r>
          </w:p>
        </w:tc>
      </w:tr>
      <w:tr w:rsidR="003E0F8C" w:rsidRPr="00875838" w14:paraId="66A00CEB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7224C219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الخدمات الاستشارية لبرنامج التحول للإدارة العامة للتنفيذ والإشراف بأمانة منطقة الرياض</w:t>
            </w:r>
          </w:p>
        </w:tc>
        <w:tc>
          <w:tcPr>
            <w:tcW w:w="1771" w:type="dxa"/>
            <w:vAlign w:val="center"/>
          </w:tcPr>
          <w:p w14:paraId="07372B94" w14:textId="77777777" w:rsidR="003E0F8C" w:rsidRPr="00DB57B5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2022/8/10</w:t>
            </w:r>
          </w:p>
        </w:tc>
        <w:tc>
          <w:tcPr>
            <w:tcW w:w="1772" w:type="dxa"/>
            <w:vAlign w:val="center"/>
          </w:tcPr>
          <w:p w14:paraId="6A8F6EDB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2024/4/16</w:t>
            </w:r>
          </w:p>
        </w:tc>
        <w:tc>
          <w:tcPr>
            <w:tcW w:w="2693" w:type="dxa"/>
            <w:vAlign w:val="center"/>
          </w:tcPr>
          <w:p w14:paraId="1B9CBA34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امانة منطقة الرياض</w:t>
            </w:r>
          </w:p>
        </w:tc>
      </w:tr>
      <w:tr w:rsidR="003E0F8C" w:rsidRPr="00875838" w14:paraId="67141E54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251C7DC5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الخدمات الاستشارية </w:t>
            </w:r>
          </w:p>
        </w:tc>
        <w:tc>
          <w:tcPr>
            <w:tcW w:w="1771" w:type="dxa"/>
            <w:vAlign w:val="center"/>
          </w:tcPr>
          <w:p w14:paraId="5111C5B5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2022/8/8</w:t>
            </w:r>
          </w:p>
        </w:tc>
        <w:tc>
          <w:tcPr>
            <w:tcW w:w="1772" w:type="dxa"/>
            <w:vAlign w:val="center"/>
          </w:tcPr>
          <w:p w14:paraId="31DA941C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2023/8/14</w:t>
            </w:r>
          </w:p>
        </w:tc>
        <w:tc>
          <w:tcPr>
            <w:tcW w:w="2693" w:type="dxa"/>
            <w:vAlign w:val="center"/>
          </w:tcPr>
          <w:p w14:paraId="2970CA78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الهيئة العامة للزكاة</w:t>
            </w:r>
          </w:p>
        </w:tc>
      </w:tr>
      <w:tr w:rsidR="003E0F8C" w:rsidRPr="00875838" w14:paraId="42693D1C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09DC7A53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تقديم الخدمات الاستشارية لوكالة التحول الرقمي</w:t>
            </w:r>
          </w:p>
        </w:tc>
        <w:tc>
          <w:tcPr>
            <w:tcW w:w="1771" w:type="dxa"/>
            <w:vAlign w:val="center"/>
          </w:tcPr>
          <w:p w14:paraId="6A4D74A7" w14:textId="77777777" w:rsidR="003E0F8C" w:rsidRPr="00E03EA7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2022/8/8</w:t>
            </w:r>
          </w:p>
        </w:tc>
        <w:tc>
          <w:tcPr>
            <w:tcW w:w="1772" w:type="dxa"/>
            <w:vAlign w:val="center"/>
          </w:tcPr>
          <w:p w14:paraId="388114D8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2024/8/18</w:t>
            </w:r>
          </w:p>
        </w:tc>
        <w:tc>
          <w:tcPr>
            <w:tcW w:w="2693" w:type="dxa"/>
            <w:vAlign w:val="center"/>
          </w:tcPr>
          <w:p w14:paraId="4B0964B4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الموارد البشرية والتنمية الاجتماعية</w:t>
            </w:r>
          </w:p>
        </w:tc>
      </w:tr>
      <w:tr w:rsidR="003E0F8C" w:rsidRPr="00875838" w14:paraId="4B42EB4E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5A5A2E57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الخدمات الاستشارية لتقديم تحاليل ودراسات استشرافية لمستجدات الاقتصاد العالمي </w:t>
            </w:r>
          </w:p>
        </w:tc>
        <w:tc>
          <w:tcPr>
            <w:tcW w:w="1771" w:type="dxa"/>
            <w:vAlign w:val="center"/>
          </w:tcPr>
          <w:p w14:paraId="50B0B145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2022/7/26</w:t>
            </w:r>
          </w:p>
        </w:tc>
        <w:tc>
          <w:tcPr>
            <w:tcW w:w="1772" w:type="dxa"/>
            <w:vAlign w:val="center"/>
          </w:tcPr>
          <w:p w14:paraId="258D92F6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2023/4/17</w:t>
            </w:r>
          </w:p>
        </w:tc>
        <w:tc>
          <w:tcPr>
            <w:tcW w:w="2693" w:type="dxa"/>
            <w:vAlign w:val="center"/>
          </w:tcPr>
          <w:p w14:paraId="434BBA9D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الاستثمار</w:t>
            </w:r>
          </w:p>
        </w:tc>
      </w:tr>
      <w:tr w:rsidR="003E0F8C" w:rsidRPr="00875838" w14:paraId="189DC8C7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6149FA1B" w14:textId="73445556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الخدمات الاستشارية لتطوير</w:t>
            </w:r>
            <w:r w:rsidR="000D6DC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الموارد البشرية </w:t>
            </w:r>
          </w:p>
        </w:tc>
        <w:tc>
          <w:tcPr>
            <w:tcW w:w="1771" w:type="dxa"/>
            <w:vAlign w:val="center"/>
          </w:tcPr>
          <w:p w14:paraId="6E0CD7CA" w14:textId="77777777" w:rsidR="003E0F8C" w:rsidRPr="00875838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2022/4/7</w:t>
            </w:r>
          </w:p>
        </w:tc>
        <w:tc>
          <w:tcPr>
            <w:tcW w:w="1772" w:type="dxa"/>
            <w:vAlign w:val="center"/>
          </w:tcPr>
          <w:p w14:paraId="7DBF557E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2023/4/22</w:t>
            </w:r>
          </w:p>
        </w:tc>
        <w:tc>
          <w:tcPr>
            <w:tcW w:w="2693" w:type="dxa"/>
            <w:vAlign w:val="center"/>
          </w:tcPr>
          <w:p w14:paraId="303FBF61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هيئة الإذاعة والتلفزيون</w:t>
            </w:r>
          </w:p>
        </w:tc>
      </w:tr>
      <w:tr w:rsidR="003E0F8C" w:rsidRPr="00875838" w14:paraId="5722D80B" w14:textId="77777777" w:rsidTr="002B27B0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782C3A47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الخدمات الاستشارية لدعم مكتب معالي المحافظ لتنظيم أعمال وزيادة الكفاءة والإنتاجية</w:t>
            </w:r>
          </w:p>
        </w:tc>
        <w:tc>
          <w:tcPr>
            <w:tcW w:w="1771" w:type="dxa"/>
            <w:vAlign w:val="center"/>
          </w:tcPr>
          <w:p w14:paraId="53C4BAA4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2022/3/9</w:t>
            </w:r>
          </w:p>
        </w:tc>
        <w:tc>
          <w:tcPr>
            <w:tcW w:w="1772" w:type="dxa"/>
            <w:vAlign w:val="center"/>
          </w:tcPr>
          <w:p w14:paraId="3D39015E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2023/3/9</w:t>
            </w:r>
          </w:p>
        </w:tc>
        <w:tc>
          <w:tcPr>
            <w:tcW w:w="2693" w:type="dxa"/>
            <w:vAlign w:val="center"/>
          </w:tcPr>
          <w:p w14:paraId="4EF63A2E" w14:textId="77777777" w:rsidR="003E0F8C" w:rsidRPr="00875838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المؤسسة العامة لتحلية المياه</w:t>
            </w:r>
          </w:p>
        </w:tc>
      </w:tr>
    </w:tbl>
    <w:p w14:paraId="6EC6F5F6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4CD892D0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AE63181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tbl>
      <w:tblPr>
        <w:tblStyle w:val="a6"/>
        <w:bidiVisual/>
        <w:tblW w:w="13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36"/>
        <w:gridCol w:w="1771"/>
        <w:gridCol w:w="1772"/>
        <w:gridCol w:w="2693"/>
      </w:tblGrid>
      <w:tr w:rsidR="00075A7C" w:rsidRPr="00875838" w14:paraId="25C00CDA" w14:textId="77777777" w:rsidTr="00394DDD">
        <w:trPr>
          <w:trHeight w:val="227"/>
        </w:trPr>
        <w:tc>
          <w:tcPr>
            <w:tcW w:w="7736" w:type="dxa"/>
            <w:shd w:val="clear" w:color="auto" w:fill="D9D9D9" w:themeFill="background1" w:themeFillShade="D9"/>
            <w:vAlign w:val="center"/>
          </w:tcPr>
          <w:p w14:paraId="7F76A361" w14:textId="77777777" w:rsidR="00075A7C" w:rsidRPr="00875838" w:rsidRDefault="00075A7C" w:rsidP="00394DDD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87583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نوع الاستشارة والدراسات الفنية والعلمية</w:t>
            </w:r>
          </w:p>
        </w:tc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0566AA57" w14:textId="77777777" w:rsidR="00075A7C" w:rsidRPr="00875838" w:rsidRDefault="00075A7C" w:rsidP="00394DDD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7583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تاريخ تقديمها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EA186E0" w14:textId="77777777" w:rsidR="00075A7C" w:rsidRPr="00875838" w:rsidRDefault="00075A7C" w:rsidP="00394DDD">
            <w:pPr>
              <w:pStyle w:val="NoSpacing1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87583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الجهة المستفيدة</w:t>
            </w:r>
          </w:p>
        </w:tc>
      </w:tr>
      <w:tr w:rsidR="00075A7C" w:rsidRPr="00875838" w14:paraId="5330915C" w14:textId="77777777" w:rsidTr="00394DDD">
        <w:trPr>
          <w:trHeight w:val="448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53B9D9FD" w14:textId="77777777" w:rsidR="00075A7C" w:rsidRPr="00176827" w:rsidRDefault="00075A7C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استشارات فنية وتقنية لتطوير منصة لإدارة بيانات ومعلومات الحدود الدولية البرية والبحرية والمناطق البحرية للمملكة</w:t>
            </w:r>
          </w:p>
        </w:tc>
        <w:tc>
          <w:tcPr>
            <w:tcW w:w="1771" w:type="dxa"/>
            <w:vAlign w:val="center"/>
          </w:tcPr>
          <w:p w14:paraId="1BECB41A" w14:textId="77777777" w:rsidR="00075A7C" w:rsidRPr="00875838" w:rsidRDefault="00075A7C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2022/10/11</w:t>
            </w:r>
          </w:p>
        </w:tc>
        <w:tc>
          <w:tcPr>
            <w:tcW w:w="1772" w:type="dxa"/>
            <w:vAlign w:val="center"/>
          </w:tcPr>
          <w:p w14:paraId="62C60037" w14:textId="77777777" w:rsidR="00075A7C" w:rsidRPr="00875838" w:rsidRDefault="00075A7C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2023/9/13</w:t>
            </w:r>
          </w:p>
        </w:tc>
        <w:tc>
          <w:tcPr>
            <w:tcW w:w="2693" w:type="dxa"/>
            <w:vAlign w:val="center"/>
          </w:tcPr>
          <w:p w14:paraId="610335B7" w14:textId="77777777" w:rsidR="00075A7C" w:rsidRPr="00875838" w:rsidRDefault="00075A7C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 xml:space="preserve">الهيئة العامة للمساحة والمعلومات </w:t>
            </w:r>
            <w:proofErr w:type="spellStart"/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الجيومكانية</w:t>
            </w:r>
            <w:proofErr w:type="spellEnd"/>
          </w:p>
        </w:tc>
      </w:tr>
      <w:tr w:rsidR="00075A7C" w:rsidRPr="00875838" w14:paraId="35EC7975" w14:textId="77777777" w:rsidTr="00394DDD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09455523" w14:textId="77777777" w:rsidR="00075A7C" w:rsidRPr="00176827" w:rsidRDefault="00075A7C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الدعم الشامل لتأسيس مكاتب الهيئة والدراسات الهندسية وتحسين بيئة العمل</w:t>
            </w:r>
          </w:p>
        </w:tc>
        <w:tc>
          <w:tcPr>
            <w:tcW w:w="1771" w:type="dxa"/>
            <w:vAlign w:val="center"/>
          </w:tcPr>
          <w:p w14:paraId="43DFC39B" w14:textId="77777777" w:rsidR="00075A7C" w:rsidRPr="00875838" w:rsidRDefault="00075A7C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2022/7/18</w:t>
            </w:r>
          </w:p>
        </w:tc>
        <w:tc>
          <w:tcPr>
            <w:tcW w:w="1772" w:type="dxa"/>
            <w:vAlign w:val="center"/>
          </w:tcPr>
          <w:p w14:paraId="7A5FEB5F" w14:textId="77777777" w:rsidR="00075A7C" w:rsidRPr="00875838" w:rsidRDefault="00075A7C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2025/9/4</w:t>
            </w:r>
          </w:p>
        </w:tc>
        <w:tc>
          <w:tcPr>
            <w:tcW w:w="2693" w:type="dxa"/>
            <w:vAlign w:val="center"/>
          </w:tcPr>
          <w:p w14:paraId="4CD58217" w14:textId="77777777" w:rsidR="00075A7C" w:rsidRPr="00875838" w:rsidRDefault="00075A7C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الهيئة السعودية للبيانات والذكاء الاصطناعي</w:t>
            </w:r>
          </w:p>
        </w:tc>
      </w:tr>
      <w:tr w:rsidR="00075A7C" w:rsidRPr="00875838" w14:paraId="4FF47B46" w14:textId="77777777" w:rsidTr="00394DDD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4BFC53D2" w14:textId="77777777" w:rsidR="00075A7C" w:rsidRPr="00F07A2D" w:rsidRDefault="00075A7C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الاستشارة في النمذجة الاقتصادية والدراسات لإدارة الشؤون الاقتصادية</w:t>
            </w:r>
          </w:p>
        </w:tc>
        <w:tc>
          <w:tcPr>
            <w:tcW w:w="1771" w:type="dxa"/>
            <w:vAlign w:val="center"/>
          </w:tcPr>
          <w:p w14:paraId="2A2882B8" w14:textId="77777777" w:rsidR="00075A7C" w:rsidRPr="00875838" w:rsidRDefault="00075A7C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2022/6/20</w:t>
            </w:r>
          </w:p>
        </w:tc>
        <w:tc>
          <w:tcPr>
            <w:tcW w:w="1772" w:type="dxa"/>
            <w:vAlign w:val="center"/>
          </w:tcPr>
          <w:p w14:paraId="6F2BA81B" w14:textId="77777777" w:rsidR="00075A7C" w:rsidRPr="00875838" w:rsidRDefault="00075A7C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2023/3/2</w:t>
            </w:r>
          </w:p>
        </w:tc>
        <w:tc>
          <w:tcPr>
            <w:tcW w:w="2693" w:type="dxa"/>
            <w:vAlign w:val="center"/>
          </w:tcPr>
          <w:p w14:paraId="78DCF6C9" w14:textId="77777777" w:rsidR="00075A7C" w:rsidRPr="00875838" w:rsidRDefault="00075A7C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البيئة والمياه والزراعة</w:t>
            </w:r>
          </w:p>
        </w:tc>
      </w:tr>
      <w:tr w:rsidR="00075A7C" w:rsidRPr="00875838" w14:paraId="30A8AA73" w14:textId="77777777" w:rsidTr="00394DDD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712A08D0" w14:textId="77777777" w:rsidR="00075A7C" w:rsidRPr="00176827" w:rsidRDefault="00075A7C" w:rsidP="00394DDD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إعداد الدراسات القانونية لخدمات الأرصاد</w:t>
            </w:r>
          </w:p>
        </w:tc>
        <w:tc>
          <w:tcPr>
            <w:tcW w:w="1771" w:type="dxa"/>
            <w:vAlign w:val="center"/>
          </w:tcPr>
          <w:p w14:paraId="74A11257" w14:textId="77777777" w:rsidR="00075A7C" w:rsidRPr="00875838" w:rsidRDefault="00075A7C" w:rsidP="00394DD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2022/1/30</w:t>
            </w:r>
          </w:p>
        </w:tc>
        <w:tc>
          <w:tcPr>
            <w:tcW w:w="1772" w:type="dxa"/>
            <w:vAlign w:val="center"/>
          </w:tcPr>
          <w:p w14:paraId="62497A55" w14:textId="77777777" w:rsidR="00075A7C" w:rsidRPr="00875838" w:rsidRDefault="00075A7C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2023/3/2</w:t>
            </w:r>
          </w:p>
        </w:tc>
        <w:tc>
          <w:tcPr>
            <w:tcW w:w="2693" w:type="dxa"/>
            <w:vAlign w:val="center"/>
          </w:tcPr>
          <w:p w14:paraId="37E6E9EB" w14:textId="77777777" w:rsidR="00075A7C" w:rsidRPr="00875838" w:rsidRDefault="00075A7C" w:rsidP="00394DDD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المركز الوطني للأرصاد</w:t>
            </w:r>
          </w:p>
        </w:tc>
      </w:tr>
      <w:tr w:rsidR="005D0713" w:rsidRPr="00875838" w14:paraId="17DFDF64" w14:textId="77777777" w:rsidTr="00394DDD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5333A200" w14:textId="6EAFC95F" w:rsidR="005D0713" w:rsidRDefault="005D0713" w:rsidP="005D0713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الخدمات الاستشارية والتطويرية لمبادرة أماكن نشطة بوزارة الرياضة</w:t>
            </w:r>
          </w:p>
        </w:tc>
        <w:tc>
          <w:tcPr>
            <w:tcW w:w="1771" w:type="dxa"/>
            <w:vAlign w:val="center"/>
          </w:tcPr>
          <w:p w14:paraId="7EDACEA9" w14:textId="68CD20F8" w:rsidR="005D0713" w:rsidRDefault="005D0713" w:rsidP="005D0713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2022/2/17</w:t>
            </w:r>
          </w:p>
        </w:tc>
        <w:tc>
          <w:tcPr>
            <w:tcW w:w="1772" w:type="dxa"/>
            <w:vAlign w:val="center"/>
          </w:tcPr>
          <w:p w14:paraId="2B37227B" w14:textId="2076B3D2" w:rsidR="005D0713" w:rsidRDefault="005D0713" w:rsidP="005D071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2022/2/14</w:t>
            </w:r>
          </w:p>
        </w:tc>
        <w:tc>
          <w:tcPr>
            <w:tcW w:w="2693" w:type="dxa"/>
            <w:vAlign w:val="center"/>
          </w:tcPr>
          <w:p w14:paraId="7D329089" w14:textId="04DD3E15" w:rsidR="005D0713" w:rsidRDefault="005D0713" w:rsidP="005D071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وزارة الرياضة</w:t>
            </w:r>
          </w:p>
        </w:tc>
      </w:tr>
      <w:tr w:rsidR="005D0713" w:rsidRPr="00875838" w14:paraId="70561A2A" w14:textId="77777777" w:rsidTr="00394DDD">
        <w:trPr>
          <w:trHeight w:val="687"/>
        </w:trPr>
        <w:tc>
          <w:tcPr>
            <w:tcW w:w="7736" w:type="dxa"/>
            <w:shd w:val="clear" w:color="auto" w:fill="F2F2F2" w:themeFill="background1" w:themeFillShade="F2"/>
            <w:vAlign w:val="center"/>
          </w:tcPr>
          <w:p w14:paraId="48F55B55" w14:textId="3236A928" w:rsidR="005D0713" w:rsidRDefault="005D0713" w:rsidP="005D0713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 xml:space="preserve">الخدمات الاستشارية في مجال الجودة والاعتماد </w:t>
            </w:r>
            <w:proofErr w:type="gramStart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الاكاديمي</w:t>
            </w:r>
            <w:proofErr w:type="gramEnd"/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بالجامعة</w:t>
            </w:r>
          </w:p>
        </w:tc>
        <w:tc>
          <w:tcPr>
            <w:tcW w:w="1771" w:type="dxa"/>
            <w:vAlign w:val="center"/>
          </w:tcPr>
          <w:p w14:paraId="07BD94B7" w14:textId="76042C95" w:rsidR="005D0713" w:rsidRDefault="005D0713" w:rsidP="005D0713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2022/2/3</w:t>
            </w:r>
          </w:p>
        </w:tc>
        <w:tc>
          <w:tcPr>
            <w:tcW w:w="1772" w:type="dxa"/>
            <w:vAlign w:val="center"/>
          </w:tcPr>
          <w:p w14:paraId="0EFED2E0" w14:textId="192F5428" w:rsidR="005D0713" w:rsidRDefault="005D0713" w:rsidP="005D071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2022/9/3</w:t>
            </w:r>
          </w:p>
        </w:tc>
        <w:tc>
          <w:tcPr>
            <w:tcW w:w="2693" w:type="dxa"/>
            <w:vAlign w:val="center"/>
          </w:tcPr>
          <w:p w14:paraId="60EC9D29" w14:textId="47BC381B" w:rsidR="005D0713" w:rsidRDefault="005D0713" w:rsidP="005D071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 xml:space="preserve">جامعة الأميرة نورة بنت </w:t>
            </w:r>
            <w:proofErr w:type="gramStart"/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عبدالرحمن</w:t>
            </w:r>
            <w:proofErr w:type="gramEnd"/>
          </w:p>
        </w:tc>
      </w:tr>
      <w:tr w:rsidR="005D0713" w:rsidRPr="00875838" w14:paraId="48F0760E" w14:textId="77777777" w:rsidTr="00300790">
        <w:trPr>
          <w:trHeight w:val="687"/>
        </w:trPr>
        <w:tc>
          <w:tcPr>
            <w:tcW w:w="11279" w:type="dxa"/>
            <w:gridSpan w:val="3"/>
            <w:shd w:val="clear" w:color="auto" w:fill="F2F2F2" w:themeFill="background1" w:themeFillShade="F2"/>
            <w:vAlign w:val="center"/>
          </w:tcPr>
          <w:p w14:paraId="56F00A6F" w14:textId="683B5F0A" w:rsidR="005D0713" w:rsidRDefault="005D0713" w:rsidP="005D071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 w:rsidRPr="00812510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مجموع الدراسات </w:t>
            </w:r>
            <w:r w:rsidR="00B25560" w:rsidRPr="00812510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الاستشارية</w:t>
            </w:r>
          </w:p>
        </w:tc>
        <w:tc>
          <w:tcPr>
            <w:tcW w:w="2693" w:type="dxa"/>
            <w:vAlign w:val="center"/>
          </w:tcPr>
          <w:p w14:paraId="51CD382A" w14:textId="180D53C2" w:rsidR="005D0713" w:rsidRDefault="005D0713" w:rsidP="005D071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٣٦ دراسة استشارية</w:t>
            </w:r>
          </w:p>
        </w:tc>
      </w:tr>
    </w:tbl>
    <w:p w14:paraId="6BAA44AA" w14:textId="77777777" w:rsidR="005B1073" w:rsidRDefault="005B107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3ECD366" w14:textId="77777777" w:rsidR="00075A7C" w:rsidRDefault="00075A7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5FAB665B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4D829EFA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719C892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3304429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6151E2FC" w14:textId="77777777" w:rsidR="005D0713" w:rsidRDefault="005D071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7B0B0178" w14:textId="77777777" w:rsidR="005D0713" w:rsidRDefault="005D071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092EFA83" w14:textId="77777777" w:rsidR="005D0713" w:rsidRDefault="005D071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2DDD7D78" w14:textId="77777777" w:rsidR="005D0713" w:rsidRDefault="005D071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5172D8C6" w14:textId="77777777" w:rsidR="005D0713" w:rsidRDefault="005D071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312E9B83" w14:textId="77777777" w:rsidR="005D0713" w:rsidRDefault="005D071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70361208" w14:textId="77777777" w:rsidR="005D0713" w:rsidRDefault="005D071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7C05C9E2" w14:textId="77777777" w:rsidR="005D0713" w:rsidRDefault="005D0713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0DB39870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3DEBB55D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  <w:r w:rsidRPr="00875838">
        <w:rPr>
          <w:rFonts w:asciiTheme="minorBidi" w:hAnsiTheme="minorBidi"/>
          <w:b/>
          <w:bCs/>
          <w:sz w:val="28"/>
          <w:szCs w:val="28"/>
          <w:rtl/>
        </w:rPr>
        <w:t>6/</w:t>
      </w:r>
      <w:r>
        <w:rPr>
          <w:rFonts w:asciiTheme="minorBidi" w:hAnsiTheme="minorBidi" w:hint="cs"/>
          <w:b/>
          <w:bCs/>
          <w:sz w:val="28"/>
          <w:szCs w:val="28"/>
          <w:rtl/>
        </w:rPr>
        <w:t>7</w:t>
      </w:r>
      <w:r w:rsidRPr="00875838">
        <w:rPr>
          <w:rFonts w:asciiTheme="minorBidi" w:hAnsiTheme="minorBidi" w:hint="cs"/>
          <w:b/>
          <w:bCs/>
          <w:sz w:val="28"/>
          <w:szCs w:val="28"/>
          <w:rtl/>
        </w:rPr>
        <w:t>ـ</w:t>
      </w:r>
      <w:r w:rsidRPr="00875838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/>
          <w:b/>
          <w:bCs/>
          <w:sz w:val="28"/>
          <w:szCs w:val="28"/>
          <w:rtl/>
        </w:rPr>
        <w:t>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معارض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D133E">
        <w:rPr>
          <w:rFonts w:asciiTheme="minorBidi" w:hAnsiTheme="minorBidi"/>
          <w:b/>
          <w:bCs/>
          <w:sz w:val="28"/>
          <w:szCs w:val="28"/>
          <w:rtl/>
        </w:rPr>
        <w:t>العلمية</w:t>
      </w:r>
    </w:p>
    <w:p w14:paraId="16997EDD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a6"/>
        <w:bidiVisual/>
        <w:tblW w:w="14457" w:type="dxa"/>
        <w:tblInd w:w="2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5E0" w:firstRow="1" w:lastRow="1" w:firstColumn="1" w:lastColumn="1" w:noHBand="0" w:noVBand="1"/>
      </w:tblPr>
      <w:tblGrid>
        <w:gridCol w:w="1921"/>
        <w:gridCol w:w="3859"/>
        <w:gridCol w:w="3347"/>
        <w:gridCol w:w="2465"/>
        <w:gridCol w:w="1669"/>
        <w:gridCol w:w="1196"/>
      </w:tblGrid>
      <w:tr w:rsidR="003E0F8C" w:rsidRPr="002D133E" w14:paraId="5A429354" w14:textId="77777777" w:rsidTr="002B27B0">
        <w:trPr>
          <w:trHeight w:val="627"/>
        </w:trPr>
        <w:tc>
          <w:tcPr>
            <w:tcW w:w="1921" w:type="dxa"/>
            <w:shd w:val="clear" w:color="auto" w:fill="D9D9D9" w:themeFill="background1" w:themeFillShade="D9"/>
            <w:vAlign w:val="center"/>
          </w:tcPr>
          <w:p w14:paraId="19A4A21B" w14:textId="77777777" w:rsidR="003E0F8C" w:rsidRPr="002D133E" w:rsidRDefault="003E0F8C" w:rsidP="002B27B0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D133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الجهة المنفذة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14:paraId="5BEB93AA" w14:textId="77777777" w:rsidR="003E0F8C" w:rsidRPr="002D133E" w:rsidRDefault="003E0F8C" w:rsidP="002B27B0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8411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عنوان المعرض</w:t>
            </w:r>
          </w:p>
        </w:tc>
        <w:tc>
          <w:tcPr>
            <w:tcW w:w="3347" w:type="dxa"/>
            <w:shd w:val="clear" w:color="auto" w:fill="D9D9D9" w:themeFill="background1" w:themeFillShade="D9"/>
          </w:tcPr>
          <w:p w14:paraId="778CC0E3" w14:textId="77777777" w:rsidR="003E0F8C" w:rsidRPr="002D133E" w:rsidRDefault="003E0F8C" w:rsidP="002B27B0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8411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الجهة المنفذة</w:t>
            </w:r>
          </w:p>
        </w:tc>
        <w:tc>
          <w:tcPr>
            <w:tcW w:w="2465" w:type="dxa"/>
            <w:shd w:val="clear" w:color="auto" w:fill="D9D9D9" w:themeFill="background1" w:themeFillShade="D9"/>
          </w:tcPr>
          <w:p w14:paraId="6DD0C663" w14:textId="77777777" w:rsidR="003E0F8C" w:rsidRPr="002D133E" w:rsidRDefault="003E0F8C" w:rsidP="002B27B0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8411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تاريخ الانعقاد</w:t>
            </w:r>
          </w:p>
        </w:tc>
        <w:tc>
          <w:tcPr>
            <w:tcW w:w="1669" w:type="dxa"/>
            <w:shd w:val="clear" w:color="auto" w:fill="D9D9D9" w:themeFill="background1" w:themeFillShade="D9"/>
          </w:tcPr>
          <w:p w14:paraId="7D57C2F7" w14:textId="77777777" w:rsidR="003E0F8C" w:rsidRPr="002D133E" w:rsidRDefault="003E0F8C" w:rsidP="002B27B0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8411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المستفيدين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2ADF7970" w14:textId="77777777" w:rsidR="003E0F8C" w:rsidRPr="002D133E" w:rsidRDefault="003E0F8C" w:rsidP="002B27B0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8411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عدد المستفيدين</w:t>
            </w:r>
          </w:p>
        </w:tc>
      </w:tr>
      <w:tr w:rsidR="003E0F8C" w:rsidRPr="009709A2" w14:paraId="453B70C9" w14:textId="77777777" w:rsidTr="002B27B0">
        <w:trPr>
          <w:trHeight w:val="505"/>
        </w:trPr>
        <w:tc>
          <w:tcPr>
            <w:tcW w:w="1921" w:type="dxa"/>
            <w:vMerge w:val="restart"/>
            <w:shd w:val="clear" w:color="auto" w:fill="D9D9D9" w:themeFill="background1" w:themeFillShade="D9"/>
            <w:vAlign w:val="center"/>
          </w:tcPr>
          <w:p w14:paraId="471AEEF5" w14:textId="77777777" w:rsidR="003E0F8C" w:rsidRPr="00DF31BC" w:rsidRDefault="003E0F8C" w:rsidP="002B27B0">
            <w:pPr>
              <w:pStyle w:val="a3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F2F2F2" w:themeFill="background1" w:themeFillShade="F2"/>
          </w:tcPr>
          <w:p w14:paraId="6F4E06FD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المعرض المصاحب لمؤتمر الشراكات المستدامة</w:t>
            </w:r>
          </w:p>
        </w:tc>
        <w:tc>
          <w:tcPr>
            <w:tcW w:w="3347" w:type="dxa"/>
          </w:tcPr>
          <w:p w14:paraId="1F6F1DE2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المعهد</w:t>
            </w:r>
          </w:p>
        </w:tc>
        <w:tc>
          <w:tcPr>
            <w:tcW w:w="2465" w:type="dxa"/>
          </w:tcPr>
          <w:p w14:paraId="04DA3841" w14:textId="77777777" w:rsidR="003E0F8C" w:rsidRPr="009709A2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69" w:type="dxa"/>
          </w:tcPr>
          <w:p w14:paraId="42ACBE39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14:paraId="780A7BC7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E0F8C" w:rsidRPr="009709A2" w14:paraId="18A05BF9" w14:textId="77777777" w:rsidTr="002B27B0">
        <w:trPr>
          <w:trHeight w:val="423"/>
        </w:trPr>
        <w:tc>
          <w:tcPr>
            <w:tcW w:w="1921" w:type="dxa"/>
            <w:vMerge/>
            <w:shd w:val="clear" w:color="auto" w:fill="D9D9D9" w:themeFill="background1" w:themeFillShade="D9"/>
            <w:vAlign w:val="center"/>
          </w:tcPr>
          <w:p w14:paraId="1462B3A7" w14:textId="77777777" w:rsidR="003E0F8C" w:rsidRPr="009709A2" w:rsidRDefault="003E0F8C" w:rsidP="002B27B0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F2F2F2" w:themeFill="background1" w:themeFillShade="F2"/>
          </w:tcPr>
          <w:p w14:paraId="2992BEF9" w14:textId="77777777" w:rsidR="003E0F8C" w:rsidRPr="00176827" w:rsidRDefault="003E0F8C" w:rsidP="002B27B0">
            <w:pPr>
              <w:tabs>
                <w:tab w:val="left" w:pos="1218"/>
                <w:tab w:val="center" w:pos="1821"/>
              </w:tabs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ab/>
            </w:r>
            <w:r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ab/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-</w:t>
            </w:r>
          </w:p>
        </w:tc>
        <w:tc>
          <w:tcPr>
            <w:tcW w:w="3347" w:type="dxa"/>
          </w:tcPr>
          <w:p w14:paraId="7DB51DDC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2465" w:type="dxa"/>
          </w:tcPr>
          <w:p w14:paraId="28478519" w14:textId="77777777" w:rsidR="003E0F8C" w:rsidRPr="009709A2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1669" w:type="dxa"/>
          </w:tcPr>
          <w:p w14:paraId="5AC9D371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14:paraId="0BC17B35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E0F8C" w:rsidRPr="009709A2" w14:paraId="6A2A0E49" w14:textId="77777777" w:rsidTr="002B27B0">
        <w:trPr>
          <w:trHeight w:val="423"/>
        </w:trPr>
        <w:tc>
          <w:tcPr>
            <w:tcW w:w="1921" w:type="dxa"/>
            <w:vMerge/>
            <w:shd w:val="clear" w:color="auto" w:fill="D9D9D9" w:themeFill="background1" w:themeFillShade="D9"/>
            <w:vAlign w:val="center"/>
          </w:tcPr>
          <w:p w14:paraId="5AF53061" w14:textId="77777777" w:rsidR="003E0F8C" w:rsidRPr="009709A2" w:rsidRDefault="003E0F8C" w:rsidP="002B27B0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F2F2F2" w:themeFill="background1" w:themeFillShade="F2"/>
          </w:tcPr>
          <w:p w14:paraId="0B4DD9AD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3347" w:type="dxa"/>
          </w:tcPr>
          <w:p w14:paraId="44A46C8F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2465" w:type="dxa"/>
          </w:tcPr>
          <w:p w14:paraId="72E571F4" w14:textId="77777777" w:rsidR="003E0F8C" w:rsidRPr="009709A2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1669" w:type="dxa"/>
          </w:tcPr>
          <w:p w14:paraId="67518CD5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14:paraId="3E94B67F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E0F8C" w:rsidRPr="009709A2" w14:paraId="0D12573B" w14:textId="77777777" w:rsidTr="002B27B0">
        <w:trPr>
          <w:trHeight w:val="423"/>
        </w:trPr>
        <w:tc>
          <w:tcPr>
            <w:tcW w:w="1921" w:type="dxa"/>
            <w:vMerge/>
            <w:shd w:val="clear" w:color="auto" w:fill="D9D9D9" w:themeFill="background1" w:themeFillShade="D9"/>
            <w:vAlign w:val="center"/>
          </w:tcPr>
          <w:p w14:paraId="6A72F2CA" w14:textId="77777777" w:rsidR="003E0F8C" w:rsidRPr="009709A2" w:rsidRDefault="003E0F8C" w:rsidP="002B27B0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F2F2F2" w:themeFill="background1" w:themeFillShade="F2"/>
          </w:tcPr>
          <w:p w14:paraId="56D91B47" w14:textId="77777777" w:rsidR="003E0F8C" w:rsidRPr="00176827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3347" w:type="dxa"/>
          </w:tcPr>
          <w:p w14:paraId="61F86236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2465" w:type="dxa"/>
          </w:tcPr>
          <w:p w14:paraId="10DC8F48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1669" w:type="dxa"/>
          </w:tcPr>
          <w:p w14:paraId="78717294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14:paraId="33458529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E0F8C" w:rsidRPr="009709A2" w14:paraId="5F2B4823" w14:textId="77777777" w:rsidTr="002B27B0">
        <w:trPr>
          <w:trHeight w:val="423"/>
        </w:trPr>
        <w:tc>
          <w:tcPr>
            <w:tcW w:w="1921" w:type="dxa"/>
            <w:vMerge/>
            <w:shd w:val="clear" w:color="auto" w:fill="D9D9D9" w:themeFill="background1" w:themeFillShade="D9"/>
            <w:vAlign w:val="center"/>
          </w:tcPr>
          <w:p w14:paraId="13A9240A" w14:textId="77777777" w:rsidR="003E0F8C" w:rsidRPr="009709A2" w:rsidRDefault="003E0F8C" w:rsidP="002B27B0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F2F2F2" w:themeFill="background1" w:themeFillShade="F2"/>
          </w:tcPr>
          <w:p w14:paraId="5AD8508C" w14:textId="77777777" w:rsidR="003E0F8C" w:rsidRPr="00DF31BC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3347" w:type="dxa"/>
          </w:tcPr>
          <w:p w14:paraId="3796FE8D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2465" w:type="dxa"/>
          </w:tcPr>
          <w:p w14:paraId="36B02C15" w14:textId="77777777" w:rsidR="003E0F8C" w:rsidRPr="00984119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1669" w:type="dxa"/>
          </w:tcPr>
          <w:p w14:paraId="1F97F8B3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14:paraId="242CA10D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E0F8C" w:rsidRPr="009709A2" w14:paraId="4A06D0D4" w14:textId="77777777" w:rsidTr="002B27B0">
        <w:trPr>
          <w:trHeight w:val="423"/>
        </w:trPr>
        <w:tc>
          <w:tcPr>
            <w:tcW w:w="1921" w:type="dxa"/>
            <w:vMerge/>
            <w:shd w:val="clear" w:color="auto" w:fill="D9D9D9" w:themeFill="background1" w:themeFillShade="D9"/>
            <w:vAlign w:val="center"/>
          </w:tcPr>
          <w:p w14:paraId="1A7B4D72" w14:textId="77777777" w:rsidR="003E0F8C" w:rsidRPr="009709A2" w:rsidRDefault="003E0F8C" w:rsidP="002B27B0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F2F2F2" w:themeFill="background1" w:themeFillShade="F2"/>
          </w:tcPr>
          <w:p w14:paraId="0756C304" w14:textId="77777777" w:rsidR="003E0F8C" w:rsidRPr="00DF31BC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3347" w:type="dxa"/>
          </w:tcPr>
          <w:p w14:paraId="26843790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2465" w:type="dxa"/>
          </w:tcPr>
          <w:p w14:paraId="39545140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1669" w:type="dxa"/>
          </w:tcPr>
          <w:p w14:paraId="72BDD818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14:paraId="7817F45F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E0F8C" w:rsidRPr="009709A2" w14:paraId="7CFC8FDD" w14:textId="77777777" w:rsidTr="002B27B0">
        <w:trPr>
          <w:trHeight w:val="423"/>
        </w:trPr>
        <w:tc>
          <w:tcPr>
            <w:tcW w:w="1921" w:type="dxa"/>
            <w:vMerge/>
            <w:shd w:val="clear" w:color="auto" w:fill="D9D9D9" w:themeFill="background1" w:themeFillShade="D9"/>
            <w:vAlign w:val="center"/>
          </w:tcPr>
          <w:p w14:paraId="028639A6" w14:textId="77777777" w:rsidR="003E0F8C" w:rsidRPr="009709A2" w:rsidRDefault="003E0F8C" w:rsidP="002B27B0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F2F2F2" w:themeFill="background1" w:themeFillShade="F2"/>
          </w:tcPr>
          <w:p w14:paraId="725E469B" w14:textId="77777777" w:rsidR="003E0F8C" w:rsidRPr="00DF31BC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3347" w:type="dxa"/>
          </w:tcPr>
          <w:p w14:paraId="25C79615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2465" w:type="dxa"/>
          </w:tcPr>
          <w:p w14:paraId="74D57213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1669" w:type="dxa"/>
          </w:tcPr>
          <w:p w14:paraId="3B8649EC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14:paraId="29CEC8DD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E0F8C" w:rsidRPr="009709A2" w14:paraId="5C2A8BFA" w14:textId="77777777" w:rsidTr="002B27B0">
        <w:trPr>
          <w:trHeight w:val="423"/>
        </w:trPr>
        <w:tc>
          <w:tcPr>
            <w:tcW w:w="1921" w:type="dxa"/>
            <w:vMerge/>
            <w:shd w:val="clear" w:color="auto" w:fill="D9D9D9" w:themeFill="background1" w:themeFillShade="D9"/>
            <w:vAlign w:val="center"/>
          </w:tcPr>
          <w:p w14:paraId="0027F95D" w14:textId="77777777" w:rsidR="003E0F8C" w:rsidRPr="009709A2" w:rsidRDefault="003E0F8C" w:rsidP="002B27B0">
            <w:pPr>
              <w:pStyle w:val="a3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F2F2F2" w:themeFill="background1" w:themeFillShade="F2"/>
          </w:tcPr>
          <w:p w14:paraId="189623CD" w14:textId="77777777" w:rsidR="003E0F8C" w:rsidRPr="00DF31BC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3347" w:type="dxa"/>
          </w:tcPr>
          <w:p w14:paraId="52E84019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2465" w:type="dxa"/>
          </w:tcPr>
          <w:p w14:paraId="32EFD203" w14:textId="77777777" w:rsidR="003E0F8C" w:rsidRPr="00984119" w:rsidRDefault="003E0F8C" w:rsidP="002B27B0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1669" w:type="dxa"/>
          </w:tcPr>
          <w:p w14:paraId="35587B5B" w14:textId="77777777" w:rsidR="003E0F8C" w:rsidRPr="00984119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14:paraId="1E8129BA" w14:textId="77777777" w:rsidR="003E0F8C" w:rsidRPr="009709A2" w:rsidRDefault="003E0F8C" w:rsidP="002B27B0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6748D3A1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6FEBB136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3FFA49C5" w14:textId="77777777" w:rsidR="003E0F8C" w:rsidRDefault="003E0F8C" w:rsidP="003E0F8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54585816" w14:textId="77777777" w:rsidR="00401B6C" w:rsidRDefault="00401B6C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693B0BB4" w14:textId="77777777" w:rsidR="00875838" w:rsidRDefault="00875838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93CF706" w14:textId="77777777" w:rsidR="00875838" w:rsidRDefault="00875838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52DD539B" w14:textId="77777777" w:rsidR="00875838" w:rsidRDefault="00875838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4C778DAD" w14:textId="77777777" w:rsidR="007C4CA6" w:rsidRDefault="007C4CA6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378CAC26" w14:textId="77777777" w:rsidR="007C4CA6" w:rsidRDefault="007C4CA6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7B4CB521" w14:textId="77777777" w:rsidR="007C4CA6" w:rsidRDefault="007C4CA6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8545A0C" w14:textId="77777777" w:rsidR="007C4CA6" w:rsidRDefault="007C4CA6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1FB7F0BB" w14:textId="77777777" w:rsidR="007C4CA6" w:rsidRDefault="007C4CA6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4BD60654" w14:textId="77777777" w:rsidR="007C4CA6" w:rsidRDefault="007C4CA6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p w14:paraId="0FDD4484" w14:textId="77777777" w:rsidR="00875838" w:rsidRDefault="00875838" w:rsidP="00990F5B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sectPr w:rsidR="00875838" w:rsidSect="00007639">
      <w:headerReference w:type="default" r:id="rId8"/>
      <w:footerReference w:type="default" r:id="rId9"/>
      <w:pgSz w:w="16838" w:h="11906" w:orient="landscape"/>
      <w:pgMar w:top="1011" w:right="1387" w:bottom="426" w:left="1440" w:header="510" w:footer="0" w:gutter="0"/>
      <w:pgNumType w:start="118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6AEAD" w14:textId="77777777" w:rsidR="008D11FA" w:rsidRDefault="008D11FA" w:rsidP="00990F5B">
      <w:pPr>
        <w:spacing w:after="0" w:line="240" w:lineRule="auto"/>
      </w:pPr>
      <w:r>
        <w:separator/>
      </w:r>
    </w:p>
  </w:endnote>
  <w:endnote w:type="continuationSeparator" w:id="0">
    <w:p w14:paraId="79E5F9AB" w14:textId="77777777" w:rsidR="008D11FA" w:rsidRDefault="008D11FA" w:rsidP="0099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fontKey="{FB30F7D8-B6CF-42CF-94AF-9AD6AC5008C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518822D-33BD-4E81-A1BD-63AF272D39E3}"/>
    <w:embedBold r:id="rId3" w:fontKey="{08C0E913-8A8E-47CD-A639-A8BF1D16801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85BE7C94-6489-44B1-87D4-4C1050A0D1A4}"/>
    <w:embedBold r:id="rId5" w:subsetted="1" w:fontKey="{A4A8C6E0-C0A8-4AB5-8AA2-3A5532CAF886}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Tajawal">
    <w:altName w:val="Arial"/>
    <w:charset w:val="00"/>
    <w:family w:val="auto"/>
    <w:pitch w:val="variable"/>
    <w:sig w:usb0="8000202F" w:usb1="9000204A" w:usb2="00000008" w:usb3="00000000" w:csb0="00000041" w:csb1="00000000"/>
    <w:embedRegular r:id="rId6" w:fontKey="{58B54363-CCCE-4A00-AACF-113E2C6C8D7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C6446009-805B-4A27-BA91-8F92AFA0468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5C821" w14:textId="05A8F2FD" w:rsidR="004178DB" w:rsidRPr="008A22AC" w:rsidRDefault="00594FA7" w:rsidP="00AA6C1A">
    <w:pPr>
      <w:pStyle w:val="a5"/>
      <w:pBdr>
        <w:top w:val="single" w:sz="4" w:space="1" w:color="D9D9D9" w:themeColor="background1" w:themeShade="D9"/>
      </w:pBdr>
      <w:jc w:val="right"/>
      <w:rPr>
        <w:rtl/>
      </w:rPr>
    </w:pPr>
    <w:sdt>
      <w:sdtPr>
        <w:rPr>
          <w:rtl/>
        </w:rPr>
        <w:id w:val="-2042438157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4178DB">
          <w:fldChar w:fldCharType="begin"/>
        </w:r>
        <w:r w:rsidR="004178DB">
          <w:instrText xml:space="preserve"> PAGE   \* MERGEFORMAT </w:instrText>
        </w:r>
        <w:r w:rsidR="004178DB">
          <w:fldChar w:fldCharType="separate"/>
        </w:r>
        <w:r w:rsidR="00002D8D">
          <w:rPr>
            <w:noProof/>
            <w:rtl/>
          </w:rPr>
          <w:t>123</w:t>
        </w:r>
        <w:r w:rsidR="004178DB">
          <w:rPr>
            <w:noProof/>
          </w:rPr>
          <w:fldChar w:fldCharType="end"/>
        </w:r>
        <w:r w:rsidR="004178DB">
          <w:t xml:space="preserve"> | </w:t>
        </w:r>
        <w:r w:rsidR="004178DB">
          <w:rPr>
            <w:color w:val="7F7F7F" w:themeColor="background1" w:themeShade="7F"/>
            <w:spacing w:val="60"/>
          </w:rPr>
          <w:t>Page</w:t>
        </w:r>
      </w:sdtContent>
    </w:sdt>
    <w:r w:rsidR="004178DB">
      <w:rPr>
        <w:rFonts w:hint="cs"/>
        <w:rtl/>
      </w:rPr>
      <w:t xml:space="preserve">                                                                                                                             </w:t>
    </w:r>
    <w:r w:rsidR="004178DB" w:rsidRPr="00990F5B">
      <w:rPr>
        <w:rFonts w:ascii="Tajawal" w:hAnsi="Tajawal" w:cs="Tajawal"/>
        <w:rtl/>
      </w:rPr>
      <w:t xml:space="preserve">جامعة الأمير سطام بن </w:t>
    </w:r>
    <w:proofErr w:type="gramStart"/>
    <w:r w:rsidR="004178DB" w:rsidRPr="00990F5B">
      <w:rPr>
        <w:rFonts w:ascii="Tajawal" w:hAnsi="Tajawal" w:cs="Tajawal"/>
        <w:rtl/>
      </w:rPr>
      <w:t>عبدالعزيز</w:t>
    </w:r>
    <w:proofErr w:type="gramEnd"/>
    <w:r w:rsidR="004178DB">
      <w:rPr>
        <w:rFonts w:ascii="Tajawal" w:hAnsi="Tajawal" w:cs="Tajawal" w:hint="cs"/>
        <w:rtl/>
      </w:rPr>
      <w:t xml:space="preserve">     </w:t>
    </w:r>
    <w:r w:rsidR="004178DB" w:rsidRPr="0061039F">
      <w:rPr>
        <w:rFonts w:ascii="Tajawal" w:hAnsi="Tajawal" w:cs="Tajawal"/>
      </w:rPr>
      <w:sym w:font="Webdings" w:char="F0FC"/>
    </w:r>
    <w:r w:rsidR="004178DB">
      <w:rPr>
        <w:rFonts w:ascii="Tajawal" w:hAnsi="Tajawal" w:cs="Tajawal"/>
      </w:rPr>
      <w:t xml:space="preserve"> www.</w:t>
    </w:r>
    <w:r w:rsidR="004178DB" w:rsidRPr="007D0EA1">
      <w:rPr>
        <w:rFonts w:ascii="Tajawal" w:hAnsi="Tajawal" w:cs="Tajawal"/>
      </w:rPr>
      <w:t>psau.edu.sa</w:t>
    </w:r>
    <w:r w:rsidR="004178DB" w:rsidRPr="0061039F">
      <w:rPr>
        <w:rFonts w:ascii="Tajawal" w:hAnsi="Tajawal" w:cs="Tajawal"/>
      </w:rPr>
      <w:t xml:space="preserve">  </w:t>
    </w:r>
    <w:r w:rsidR="004178DB">
      <w:rPr>
        <w:rFonts w:ascii="Tajawal" w:hAnsi="Tajawal" w:cs="Tajawal"/>
      </w:rPr>
      <w:t xml:space="preserve"> </w:t>
    </w:r>
  </w:p>
  <w:p w14:paraId="690B83EF" w14:textId="77777777" w:rsidR="004178DB" w:rsidRPr="00AA6C1A" w:rsidRDefault="004178DB" w:rsidP="00AA6C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43C7" w14:textId="77777777" w:rsidR="008D11FA" w:rsidRDefault="008D11FA" w:rsidP="00990F5B">
      <w:pPr>
        <w:spacing w:after="0" w:line="240" w:lineRule="auto"/>
      </w:pPr>
      <w:r>
        <w:separator/>
      </w:r>
    </w:p>
  </w:footnote>
  <w:footnote w:type="continuationSeparator" w:id="0">
    <w:p w14:paraId="7790B341" w14:textId="77777777" w:rsidR="008D11FA" w:rsidRDefault="008D11FA" w:rsidP="00990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80BE" w14:textId="349E6C13" w:rsidR="004178DB" w:rsidRPr="00990F5B" w:rsidRDefault="004178DB" w:rsidP="009709A2">
    <w:pPr>
      <w:pStyle w:val="a4"/>
      <w:rPr>
        <w:rFonts w:ascii="Tajawal" w:hAnsi="Tajawal" w:cs="Tajawal"/>
      </w:rPr>
    </w:pPr>
    <w:r>
      <w:rPr>
        <w:rFonts w:ascii="Tajawal" w:hAnsi="Tajawal" w:cs="Tajawal"/>
        <w:noProof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2B77A57" wp14:editId="53DD0B2F">
              <wp:simplePos x="0" y="0"/>
              <wp:positionH relativeFrom="margin">
                <wp:align>center</wp:align>
              </wp:positionH>
              <wp:positionV relativeFrom="paragraph">
                <wp:posOffset>228600</wp:posOffset>
              </wp:positionV>
              <wp:extent cx="879157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79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7770AE" id="Straight Connector 1" o:spid="_x0000_s1026" style="position:absolute;left:0;text-align:left;flip:x;z-index:2516597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pt" to="692.2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" strokecolor="#a5a5a5 [3206]" strokeweight=".5pt">
              <v:stroke joinstyle="miter"/>
              <w10:wrap anchorx="margin"/>
            </v:line>
          </w:pict>
        </mc:Fallback>
      </mc:AlternateContent>
    </w:r>
    <w:r w:rsidRPr="00990F5B">
      <w:rPr>
        <w:rFonts w:ascii="Tajawal" w:hAnsi="Tajawal" w:cs="Tajawal"/>
        <w:rtl/>
      </w:rPr>
      <w:t xml:space="preserve">التقرير السنوي </w:t>
    </w:r>
    <w:r w:rsidR="00F653A7">
      <w:rPr>
        <w:rFonts w:ascii="Tajawal" w:hAnsi="Tajawal" w:cs="Tajawal" w:hint="cs"/>
        <w:rtl/>
      </w:rPr>
      <w:t>الرابع</w:t>
    </w:r>
    <w:r w:rsidRPr="00990F5B">
      <w:rPr>
        <w:rFonts w:ascii="Tajawal" w:hAnsi="Tajawal" w:cs="Tajawal"/>
        <w:rtl/>
      </w:rPr>
      <w:t xml:space="preserve"> عشر</w:t>
    </w:r>
    <w:r>
      <w:rPr>
        <w:rFonts w:ascii="Tajawal" w:hAnsi="Tajawal" w:cs="Tajawal" w:hint="cs"/>
        <w:rtl/>
      </w:rPr>
      <w:t xml:space="preserve">     </w:t>
    </w:r>
    <w:r w:rsidRPr="00990F5B">
      <w:rPr>
        <w:rFonts w:ascii="Tajawal" w:hAnsi="Tajawal" w:cs="Tajawal"/>
        <w:rtl/>
      </w:rPr>
      <w:t xml:space="preserve"> </w:t>
    </w:r>
    <w:r w:rsidRPr="00E902B9">
      <w:rPr>
        <w:rFonts w:ascii="Tajawal" w:hAnsi="Tajawal" w:cs="Tajawal"/>
        <w:rtl/>
      </w:rPr>
      <w:t>144</w:t>
    </w:r>
    <w:r w:rsidR="00F653A7">
      <w:rPr>
        <w:rFonts w:ascii="Tajawal" w:hAnsi="Tajawal" w:cs="Tajawal" w:hint="cs"/>
        <w:rtl/>
      </w:rPr>
      <w:t>4</w:t>
    </w:r>
    <w:r w:rsidRPr="00990F5B">
      <w:rPr>
        <w:rFonts w:ascii="Tajawal" w:hAnsi="Tajawal" w:cs="Tajawal"/>
        <w:rtl/>
      </w:rPr>
      <w:t xml:space="preserve"> هـ</w:t>
    </w:r>
    <w:r>
      <w:rPr>
        <w:rFonts w:ascii="Tajawal" w:hAnsi="Tajawal" w:cs="Tajawal" w:hint="cs"/>
        <w:rtl/>
      </w:rPr>
      <w:t xml:space="preserve">                                                                                                                                                                            الفصل السادس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C21"/>
    <w:multiLevelType w:val="hybridMultilevel"/>
    <w:tmpl w:val="E4007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D4CC0"/>
    <w:multiLevelType w:val="hybridMultilevel"/>
    <w:tmpl w:val="75AA7E72"/>
    <w:lvl w:ilvl="0" w:tplc="86500B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0301D"/>
    <w:multiLevelType w:val="hybridMultilevel"/>
    <w:tmpl w:val="EA042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D306A"/>
    <w:multiLevelType w:val="hybridMultilevel"/>
    <w:tmpl w:val="2820B5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9FB6D6E"/>
    <w:multiLevelType w:val="hybridMultilevel"/>
    <w:tmpl w:val="B08807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861955">
    <w:abstractNumId w:val="2"/>
  </w:num>
  <w:num w:numId="2" w16cid:durableId="862283444">
    <w:abstractNumId w:val="4"/>
  </w:num>
  <w:num w:numId="3" w16cid:durableId="1366559739">
    <w:abstractNumId w:val="0"/>
  </w:num>
  <w:num w:numId="4" w16cid:durableId="477572331">
    <w:abstractNumId w:val="3"/>
  </w:num>
  <w:num w:numId="5" w16cid:durableId="83690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F5B"/>
    <w:rsid w:val="00002D8D"/>
    <w:rsid w:val="000060F7"/>
    <w:rsid w:val="00007639"/>
    <w:rsid w:val="000243C0"/>
    <w:rsid w:val="00031195"/>
    <w:rsid w:val="00032C51"/>
    <w:rsid w:val="00033552"/>
    <w:rsid w:val="00041A13"/>
    <w:rsid w:val="000669E5"/>
    <w:rsid w:val="00075A7C"/>
    <w:rsid w:val="00081255"/>
    <w:rsid w:val="000878C8"/>
    <w:rsid w:val="00091F69"/>
    <w:rsid w:val="000B121E"/>
    <w:rsid w:val="000B1622"/>
    <w:rsid w:val="000D2C73"/>
    <w:rsid w:val="000D6DC2"/>
    <w:rsid w:val="000F4403"/>
    <w:rsid w:val="000F78F9"/>
    <w:rsid w:val="00100E6F"/>
    <w:rsid w:val="0010124E"/>
    <w:rsid w:val="0010553C"/>
    <w:rsid w:val="0011794D"/>
    <w:rsid w:val="00120E0F"/>
    <w:rsid w:val="00152ED9"/>
    <w:rsid w:val="00170F3D"/>
    <w:rsid w:val="001726C6"/>
    <w:rsid w:val="001742A3"/>
    <w:rsid w:val="00176827"/>
    <w:rsid w:val="00196E1A"/>
    <w:rsid w:val="001C3D47"/>
    <w:rsid w:val="001C4C4B"/>
    <w:rsid w:val="001D0531"/>
    <w:rsid w:val="001E3C9C"/>
    <w:rsid w:val="001F418E"/>
    <w:rsid w:val="002054B1"/>
    <w:rsid w:val="002179B6"/>
    <w:rsid w:val="0024166C"/>
    <w:rsid w:val="0025775A"/>
    <w:rsid w:val="002D133E"/>
    <w:rsid w:val="002E1B6B"/>
    <w:rsid w:val="002E1CCD"/>
    <w:rsid w:val="00317DCE"/>
    <w:rsid w:val="00354757"/>
    <w:rsid w:val="003573EF"/>
    <w:rsid w:val="003A386B"/>
    <w:rsid w:val="003B0DA1"/>
    <w:rsid w:val="003D2E43"/>
    <w:rsid w:val="003E0F8C"/>
    <w:rsid w:val="00401B6C"/>
    <w:rsid w:val="004178DB"/>
    <w:rsid w:val="00421A35"/>
    <w:rsid w:val="00423B58"/>
    <w:rsid w:val="004460FF"/>
    <w:rsid w:val="00455929"/>
    <w:rsid w:val="004737EB"/>
    <w:rsid w:val="0048722A"/>
    <w:rsid w:val="00490CDA"/>
    <w:rsid w:val="004A62C1"/>
    <w:rsid w:val="004A65EE"/>
    <w:rsid w:val="004A7D02"/>
    <w:rsid w:val="004C6C52"/>
    <w:rsid w:val="004D45E0"/>
    <w:rsid w:val="004D5C50"/>
    <w:rsid w:val="004E7B44"/>
    <w:rsid w:val="00521F10"/>
    <w:rsid w:val="00522517"/>
    <w:rsid w:val="00554CBB"/>
    <w:rsid w:val="005772CA"/>
    <w:rsid w:val="00594269"/>
    <w:rsid w:val="005A3BEC"/>
    <w:rsid w:val="005B1073"/>
    <w:rsid w:val="005B5C0E"/>
    <w:rsid w:val="005C2FC4"/>
    <w:rsid w:val="005D0713"/>
    <w:rsid w:val="005F6D55"/>
    <w:rsid w:val="00620566"/>
    <w:rsid w:val="006316DC"/>
    <w:rsid w:val="00632D5D"/>
    <w:rsid w:val="006517EA"/>
    <w:rsid w:val="00655FB4"/>
    <w:rsid w:val="00670A71"/>
    <w:rsid w:val="006771DA"/>
    <w:rsid w:val="006C04BC"/>
    <w:rsid w:val="006F0573"/>
    <w:rsid w:val="006F36E7"/>
    <w:rsid w:val="007070F2"/>
    <w:rsid w:val="00707947"/>
    <w:rsid w:val="00722C02"/>
    <w:rsid w:val="007264AF"/>
    <w:rsid w:val="00760E71"/>
    <w:rsid w:val="00761B16"/>
    <w:rsid w:val="00783C7C"/>
    <w:rsid w:val="007B4656"/>
    <w:rsid w:val="007C4CA6"/>
    <w:rsid w:val="007D07E9"/>
    <w:rsid w:val="007D6A75"/>
    <w:rsid w:val="0080794B"/>
    <w:rsid w:val="00810DC5"/>
    <w:rsid w:val="00812510"/>
    <w:rsid w:val="00816020"/>
    <w:rsid w:val="00850A5E"/>
    <w:rsid w:val="008602EF"/>
    <w:rsid w:val="008672FD"/>
    <w:rsid w:val="00875838"/>
    <w:rsid w:val="0089547B"/>
    <w:rsid w:val="008A1425"/>
    <w:rsid w:val="008A742D"/>
    <w:rsid w:val="008A7C7A"/>
    <w:rsid w:val="008D11FA"/>
    <w:rsid w:val="008F26D6"/>
    <w:rsid w:val="008F33BC"/>
    <w:rsid w:val="008F75C3"/>
    <w:rsid w:val="00900449"/>
    <w:rsid w:val="009223C5"/>
    <w:rsid w:val="00930495"/>
    <w:rsid w:val="00931BB4"/>
    <w:rsid w:val="0093285A"/>
    <w:rsid w:val="009613BD"/>
    <w:rsid w:val="00961820"/>
    <w:rsid w:val="009709A2"/>
    <w:rsid w:val="00975329"/>
    <w:rsid w:val="00984119"/>
    <w:rsid w:val="00990F5B"/>
    <w:rsid w:val="00A149D7"/>
    <w:rsid w:val="00A23FF0"/>
    <w:rsid w:val="00A72E56"/>
    <w:rsid w:val="00A80BDE"/>
    <w:rsid w:val="00A8451E"/>
    <w:rsid w:val="00AA395C"/>
    <w:rsid w:val="00AA6C1A"/>
    <w:rsid w:val="00AB1D19"/>
    <w:rsid w:val="00AE2717"/>
    <w:rsid w:val="00B071FB"/>
    <w:rsid w:val="00B25560"/>
    <w:rsid w:val="00B63BDB"/>
    <w:rsid w:val="00B76B81"/>
    <w:rsid w:val="00BA137F"/>
    <w:rsid w:val="00BB2E08"/>
    <w:rsid w:val="00BD022A"/>
    <w:rsid w:val="00BD0936"/>
    <w:rsid w:val="00C1381D"/>
    <w:rsid w:val="00C31E84"/>
    <w:rsid w:val="00C33A1F"/>
    <w:rsid w:val="00C478CC"/>
    <w:rsid w:val="00C55E92"/>
    <w:rsid w:val="00C757EC"/>
    <w:rsid w:val="00C835E8"/>
    <w:rsid w:val="00CA7D24"/>
    <w:rsid w:val="00CB1FEB"/>
    <w:rsid w:val="00CB60C7"/>
    <w:rsid w:val="00D01AE9"/>
    <w:rsid w:val="00D46043"/>
    <w:rsid w:val="00D47F09"/>
    <w:rsid w:val="00D651A4"/>
    <w:rsid w:val="00DA0853"/>
    <w:rsid w:val="00DC3112"/>
    <w:rsid w:val="00DE5CBB"/>
    <w:rsid w:val="00DF31BC"/>
    <w:rsid w:val="00DF4DFC"/>
    <w:rsid w:val="00E078E3"/>
    <w:rsid w:val="00E2436A"/>
    <w:rsid w:val="00E6701C"/>
    <w:rsid w:val="00E75DED"/>
    <w:rsid w:val="00E902B9"/>
    <w:rsid w:val="00ED111E"/>
    <w:rsid w:val="00ED5133"/>
    <w:rsid w:val="00EF0BB9"/>
    <w:rsid w:val="00EF7947"/>
    <w:rsid w:val="00F12760"/>
    <w:rsid w:val="00F16A91"/>
    <w:rsid w:val="00F25627"/>
    <w:rsid w:val="00F653A7"/>
    <w:rsid w:val="00F767D1"/>
    <w:rsid w:val="00F94FA1"/>
    <w:rsid w:val="00FA5143"/>
    <w:rsid w:val="00FE5D2A"/>
    <w:rsid w:val="00FE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E57A0D"/>
  <w15:chartTrackingRefBased/>
  <w15:docId w15:val="{FDE6F0B3-C662-4866-87DA-F4E19725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العناوين الرئيسيه"/>
    <w:link w:val="Char"/>
    <w:uiPriority w:val="1"/>
    <w:qFormat/>
    <w:rsid w:val="00990F5B"/>
    <w:pPr>
      <w:bidi/>
      <w:spacing w:after="0" w:line="240" w:lineRule="auto"/>
    </w:pPr>
  </w:style>
  <w:style w:type="character" w:customStyle="1" w:styleId="Char">
    <w:name w:val="بلا تباعد Char"/>
    <w:aliases w:val="العناوين الرئيسيه Char"/>
    <w:link w:val="a3"/>
    <w:uiPriority w:val="1"/>
    <w:locked/>
    <w:rsid w:val="00990F5B"/>
  </w:style>
  <w:style w:type="paragraph" w:styleId="a4">
    <w:name w:val="header"/>
    <w:basedOn w:val="a"/>
    <w:link w:val="Char0"/>
    <w:uiPriority w:val="99"/>
    <w:unhideWhenUsed/>
    <w:rsid w:val="00990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990F5B"/>
  </w:style>
  <w:style w:type="paragraph" w:styleId="a5">
    <w:name w:val="footer"/>
    <w:basedOn w:val="a"/>
    <w:link w:val="Char1"/>
    <w:uiPriority w:val="99"/>
    <w:unhideWhenUsed/>
    <w:rsid w:val="00990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990F5B"/>
  </w:style>
  <w:style w:type="table" w:styleId="a6">
    <w:name w:val="Table Grid"/>
    <w:basedOn w:val="a1"/>
    <w:uiPriority w:val="39"/>
    <w:rsid w:val="001C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List Paragraph - bullets,YC Bulet,lp1,Bullet List,FooterText,numbered,List Paragraph1,Paragraphe de liste1,Use Case List Paragraph Char,Bulet,Use Case List Paragraph,Primus H 3,List Paragraph11,List Bullet 1,Liste 1,Equipment"/>
    <w:basedOn w:val="a"/>
    <w:link w:val="Char2"/>
    <w:uiPriority w:val="34"/>
    <w:qFormat/>
    <w:rsid w:val="003B0DA1"/>
    <w:pPr>
      <w:ind w:left="720"/>
      <w:contextualSpacing/>
    </w:pPr>
  </w:style>
  <w:style w:type="character" w:customStyle="1" w:styleId="Char2">
    <w:name w:val="سرد الفقرات Char"/>
    <w:aliases w:val="List Paragraph - bullets Char,YC Bulet Char,lp1 Char,Bullet List Char,FooterText Char,numbered Char,List Paragraph1 Char,Paragraphe de liste1 Char,Use Case List Paragraph Char Char,Bulet Char,Use Case List Paragraph Char1,Liste 1 Char"/>
    <w:link w:val="a7"/>
    <w:uiPriority w:val="99"/>
    <w:qFormat/>
    <w:locked/>
    <w:rsid w:val="003B0DA1"/>
  </w:style>
  <w:style w:type="table" w:customStyle="1" w:styleId="GridTable4-Accent51">
    <w:name w:val="Grid Table 4 - Accent 51"/>
    <w:basedOn w:val="a1"/>
    <w:uiPriority w:val="49"/>
    <w:rsid w:val="008F75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41">
    <w:name w:val="Grid Table 4 - Accent 41"/>
    <w:basedOn w:val="a1"/>
    <w:uiPriority w:val="49"/>
    <w:rsid w:val="009709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41">
    <w:name w:val="Grid Table 2 - Accent 41"/>
    <w:basedOn w:val="a1"/>
    <w:uiPriority w:val="47"/>
    <w:rsid w:val="009709A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8">
    <w:name w:val="Normal (Web)"/>
    <w:basedOn w:val="a"/>
    <w:uiPriority w:val="99"/>
    <w:semiHidden/>
    <w:unhideWhenUsed/>
    <w:rsid w:val="009709A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4-2">
    <w:name w:val="Grid Table 4 Accent 2"/>
    <w:basedOn w:val="a1"/>
    <w:uiPriority w:val="49"/>
    <w:rsid w:val="009709A2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NoSpacing1">
    <w:name w:val="No Spacing1"/>
    <w:uiPriority w:val="1"/>
    <w:qFormat/>
    <w:rsid w:val="00875838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a9">
    <w:name w:val="annotation reference"/>
    <w:basedOn w:val="a0"/>
    <w:uiPriority w:val="99"/>
    <w:semiHidden/>
    <w:unhideWhenUsed/>
    <w:rsid w:val="00670A71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670A71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a"/>
    <w:uiPriority w:val="99"/>
    <w:semiHidden/>
    <w:rsid w:val="00670A71"/>
    <w:rPr>
      <w:sz w:val="20"/>
      <w:szCs w:val="20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670A71"/>
    <w:rPr>
      <w:b/>
      <w:bCs/>
    </w:rPr>
  </w:style>
  <w:style w:type="character" w:customStyle="1" w:styleId="Char4">
    <w:name w:val="موضوع تعليق Char"/>
    <w:basedOn w:val="Char3"/>
    <w:link w:val="ab"/>
    <w:uiPriority w:val="99"/>
    <w:semiHidden/>
    <w:rsid w:val="00670A71"/>
    <w:rPr>
      <w:b/>
      <w:bCs/>
      <w:sz w:val="20"/>
      <w:szCs w:val="20"/>
    </w:rPr>
  </w:style>
  <w:style w:type="table" w:styleId="4-5">
    <w:name w:val="Grid Table 4 Accent 5"/>
    <w:basedOn w:val="a1"/>
    <w:uiPriority w:val="49"/>
    <w:rsid w:val="00DF31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1">
    <w:name w:val="Grid Table 1 Light Accent 1"/>
    <w:basedOn w:val="a1"/>
    <w:uiPriority w:val="46"/>
    <w:rsid w:val="009841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لطيف شلاش العنزي</dc:creator>
  <cp:keywords/>
  <dc:description/>
  <cp:lastModifiedBy>Mohammed Bakry</cp:lastModifiedBy>
  <cp:revision>2</cp:revision>
  <cp:lastPrinted>2022-12-13T19:07:00Z</cp:lastPrinted>
  <dcterms:created xsi:type="dcterms:W3CDTF">2023-09-28T10:26:00Z</dcterms:created>
  <dcterms:modified xsi:type="dcterms:W3CDTF">2023-09-28T10:26:00Z</dcterms:modified>
</cp:coreProperties>
</file>